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F757" w14:textId="4931E2B2" w:rsidR="00915E8F" w:rsidRPr="00366285" w:rsidRDefault="00915E8F" w:rsidP="00915E8F">
      <w:pPr>
        <w:contextualSpacing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  <w:r w:rsidRPr="00366285">
        <w:rPr>
          <w:rFonts w:ascii="Arial Black" w:hAnsi="Arial Black" w:cs="Aharoni"/>
          <w:b/>
          <w:noProof/>
          <w:color w:val="4472C4" w:themeColor="accen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B8F3C" wp14:editId="30F90162">
                <wp:simplePos x="0" y="0"/>
                <wp:positionH relativeFrom="column">
                  <wp:posOffset>-247650</wp:posOffset>
                </wp:positionH>
                <wp:positionV relativeFrom="paragraph">
                  <wp:posOffset>-333375</wp:posOffset>
                </wp:positionV>
                <wp:extent cx="9296400" cy="6372225"/>
                <wp:effectExtent l="19050" t="19050" r="19050" b="2857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0" cy="6372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81345" id="Rectangle 136" o:spid="_x0000_s1026" style="position:absolute;margin-left:-19.5pt;margin-top:-26.25pt;width:732pt;height:5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" filled="f" strokecolor="#1f3763 [1604]" strokeweight="2.25pt"/>
            </w:pict>
          </mc:Fallback>
        </mc:AlternateContent>
      </w:r>
      <w:r w:rsidRPr="00366285">
        <w:rPr>
          <w:rFonts w:ascii="Arial Black" w:hAnsi="Arial Black" w:cs="Aharoni"/>
          <w:b/>
          <w:noProof/>
          <w:color w:val="4472C4" w:themeColor="accen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62694" wp14:editId="4CA2CAAA">
                <wp:simplePos x="0" y="0"/>
                <wp:positionH relativeFrom="column">
                  <wp:posOffset>-533400</wp:posOffset>
                </wp:positionH>
                <wp:positionV relativeFrom="paragraph">
                  <wp:posOffset>-590550</wp:posOffset>
                </wp:positionV>
                <wp:extent cx="9867900" cy="6905625"/>
                <wp:effectExtent l="152400" t="152400" r="152400" b="16192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0" cy="6905625"/>
                        </a:xfrm>
                        <a:prstGeom prst="rect">
                          <a:avLst/>
                        </a:prstGeom>
                        <a:noFill/>
                        <a:ln w="311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DBAB4" id="Rectangle 137" o:spid="_x0000_s1026" style="position:absolute;margin-left:-42pt;margin-top:-46.5pt;width:777pt;height:54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" filled="f" strokecolor="#002060" strokeweight="24.5pt"/>
            </w:pict>
          </mc:Fallback>
        </mc:AlternateContent>
      </w:r>
    </w:p>
    <w:p w14:paraId="7111DBEF" w14:textId="77777777" w:rsidR="00FB7B19" w:rsidRDefault="00EA251D" w:rsidP="00EA251D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  <w:r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ISA</w:t>
      </w:r>
      <w:bookmarkStart w:id="0" w:name="_Hlk536194562"/>
      <w:bookmarkEnd w:id="0"/>
      <w:r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 xml:space="preserve"> Athlete of the </w:t>
      </w:r>
      <w:r w:rsidR="005377C9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Term</w:t>
      </w:r>
    </w:p>
    <w:p w14:paraId="5166DC2D" w14:textId="2879853F" w:rsidR="00EA251D" w:rsidRDefault="00EA251D" w:rsidP="00EA251D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  <w:r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Nominee</w:t>
      </w:r>
      <w:r w:rsidR="00FD43AC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 xml:space="preserve"> </w:t>
      </w:r>
      <w:r w:rsidR="00393262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Autumn</w:t>
      </w:r>
      <w:r w:rsidR="00FB7B19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 xml:space="preserve"> 202</w:t>
      </w:r>
      <w:r w:rsidR="000B6C46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2</w:t>
      </w:r>
    </w:p>
    <w:p w14:paraId="329D471F" w14:textId="77DC3939" w:rsidR="00EA251D" w:rsidRDefault="00EA251D" w:rsidP="00EA251D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</w:p>
    <w:p w14:paraId="20604C51" w14:textId="309E1F78" w:rsidR="00EA251D" w:rsidRDefault="00EA251D" w:rsidP="00EA251D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56"/>
          <w:szCs w:val="56"/>
        </w:rPr>
      </w:pPr>
      <w:r>
        <w:rPr>
          <w:rFonts w:ascii="Arial Black" w:hAnsi="Arial Black" w:cs="Aharoni"/>
          <w:b/>
          <w:color w:val="1F3864" w:themeColor="accent1" w:themeShade="80"/>
          <w:sz w:val="56"/>
          <w:szCs w:val="56"/>
        </w:rPr>
        <w:t>Congratulations to</w:t>
      </w:r>
    </w:p>
    <w:p w14:paraId="5A889B66" w14:textId="6B1814EF" w:rsidR="00EA251D" w:rsidRDefault="00EA251D" w:rsidP="00EA251D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56"/>
          <w:szCs w:val="56"/>
        </w:rPr>
      </w:pPr>
    </w:p>
    <w:p w14:paraId="02504A6C" w14:textId="3975D789" w:rsidR="00915E8F" w:rsidRDefault="004463B3" w:rsidP="004463B3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</w:pP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</w:p>
    <w:p w14:paraId="5EA1B92B" w14:textId="77777777" w:rsidR="004157D2" w:rsidRPr="004157D2" w:rsidRDefault="004157D2" w:rsidP="004157D2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3431A" w14:paraId="07DA324B" w14:textId="77777777" w:rsidTr="0063431A">
        <w:tc>
          <w:tcPr>
            <w:tcW w:w="4649" w:type="dxa"/>
            <w:vAlign w:val="bottom"/>
          </w:tcPr>
          <w:p w14:paraId="7F62B2A4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Europa-Bold" w:hAnsi="Europa-Bold" w:cs="Aharoni"/>
                <w:noProof/>
                <w:color w:val="002060"/>
                <w:sz w:val="32"/>
                <w:szCs w:val="32"/>
                <w:lang w:eastAsia="en-GB"/>
              </w:rPr>
              <w:drawing>
                <wp:inline distT="0" distB="0" distL="0" distR="0" wp14:anchorId="58C82150" wp14:editId="10B2F180">
                  <wp:extent cx="1765511" cy="447594"/>
                  <wp:effectExtent l="0" t="0" r="635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xden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40" t="47481" r="51995" b="43873"/>
                          <a:stretch/>
                        </pic:blipFill>
                        <pic:spPr bwMode="auto">
                          <a:xfrm>
                            <a:off x="0" y="0"/>
                            <a:ext cx="1765511" cy="447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6C2D13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Europa-Bold" w:hAnsi="Europa-Bold" w:cs="Aharoni"/>
                <w:b/>
                <w:noProof/>
                <w:color w:val="FF0000"/>
                <w:sz w:val="64"/>
                <w:szCs w:val="6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E78382" wp14:editId="3BACDB0F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87630</wp:posOffset>
                      </wp:positionV>
                      <wp:extent cx="1951200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395BD4" id="Straight Connector 2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6.9pt" to="200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" strokecolor="#c00000" strokeweight="1.5pt">
                      <v:stroke joinstyle="miter"/>
                    </v:line>
                  </w:pict>
                </mc:Fallback>
              </mc:AlternateContent>
            </w:r>
          </w:p>
          <w:p w14:paraId="3909F02B" w14:textId="77777777" w:rsidR="0063431A" w:rsidRDefault="0063431A" w:rsidP="0063431A">
            <w:pPr>
              <w:jc w:val="center"/>
              <w:rPr>
                <w:rFonts w:ascii="Europa-Bold" w:hAnsi="Europa-Bold" w:cs="Aharoni"/>
                <w:color w:val="002060"/>
                <w:sz w:val="24"/>
                <w:szCs w:val="24"/>
              </w:rPr>
            </w:pPr>
            <w:r w:rsidRPr="00172C3D">
              <w:rPr>
                <w:rFonts w:ascii="Europa-Bold" w:hAnsi="Europa-Bold" w:cs="Aharoni"/>
                <w:color w:val="002060"/>
                <w:sz w:val="24"/>
                <w:szCs w:val="24"/>
              </w:rPr>
              <w:t>Lord Lexden</w:t>
            </w:r>
          </w:p>
          <w:p w14:paraId="4D4F7949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Arial" w:hAnsi="Arial" w:cs="Aharoni"/>
                <w:b/>
                <w:noProof/>
                <w:color w:val="002060"/>
                <w:lang w:eastAsia="en-GB"/>
              </w:rPr>
              <w:t>President</w:t>
            </w:r>
          </w:p>
        </w:tc>
        <w:tc>
          <w:tcPr>
            <w:tcW w:w="4649" w:type="dxa"/>
            <w:vAlign w:val="bottom"/>
          </w:tcPr>
          <w:p w14:paraId="7CECD349" w14:textId="19D2A2AE" w:rsidR="0063431A" w:rsidRDefault="00085565" w:rsidP="0063431A">
            <w:pPr>
              <w:jc w:val="center"/>
              <w:rPr>
                <w:rFonts w:cs="Aharoni"/>
                <w:noProof/>
                <w:lang w:eastAsia="en-GB"/>
              </w:rPr>
            </w:pPr>
            <w:r>
              <w:rPr>
                <w:rFonts w:ascii="Europa-Bold" w:hAnsi="Europa-Bold" w:cs="Aharoni"/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3F04029B" wp14:editId="3F0E062E">
                  <wp:simplePos x="0" y="0"/>
                  <wp:positionH relativeFrom="margin">
                    <wp:posOffset>600710</wp:posOffset>
                  </wp:positionH>
                  <wp:positionV relativeFrom="paragraph">
                    <wp:posOffset>-182880</wp:posOffset>
                  </wp:positionV>
                  <wp:extent cx="1336040" cy="12649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  <w:vAlign w:val="bottom"/>
          </w:tcPr>
          <w:p w14:paraId="24729BB2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Europa-Bold" w:hAnsi="Europa-Bold" w:cs="Aharoni"/>
                <w:noProof/>
                <w:color w:val="002060"/>
                <w:lang w:eastAsia="en-GB"/>
              </w:rPr>
              <w:drawing>
                <wp:inline distT="0" distB="0" distL="0" distR="0" wp14:anchorId="0A53020F" wp14:editId="310830C6">
                  <wp:extent cx="1647399" cy="583179"/>
                  <wp:effectExtent l="0" t="0" r="0" b="762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50" r="179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399" cy="583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CBBF06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Europa-Bold" w:hAnsi="Europa-Bold" w:cs="Aharoni"/>
                <w:b/>
                <w:noProof/>
                <w:color w:val="FF0000"/>
                <w:sz w:val="64"/>
                <w:szCs w:val="6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3C7CC4" wp14:editId="138B234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53340</wp:posOffset>
                      </wp:positionV>
                      <wp:extent cx="1951200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F056A1" id="Straight Connector 2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2pt,4.2pt" to="190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" strokecolor="#c00000" strokeweight="1.5pt">
                      <v:stroke joinstyle="miter"/>
                    </v:line>
                  </w:pict>
                </mc:Fallback>
              </mc:AlternateContent>
            </w:r>
          </w:p>
          <w:p w14:paraId="326C2E56" w14:textId="34A4B394" w:rsidR="0063431A" w:rsidRDefault="00863688" w:rsidP="0063431A">
            <w:pPr>
              <w:jc w:val="center"/>
              <w:rPr>
                <w:rFonts w:ascii="Europa-Bold" w:hAnsi="Europa-Bold" w:cs="Aharoni"/>
                <w:color w:val="002060"/>
                <w:sz w:val="24"/>
                <w:szCs w:val="24"/>
              </w:rPr>
            </w:pPr>
            <w:r>
              <w:rPr>
                <w:rFonts w:ascii="Europa-Bold" w:hAnsi="Europa-Bold" w:cs="Aharoni"/>
                <w:color w:val="002060"/>
                <w:sz w:val="24"/>
                <w:szCs w:val="24"/>
              </w:rPr>
              <w:t>Rudi Elliot Lockart</w:t>
            </w:r>
          </w:p>
          <w:p w14:paraId="7B3A54F5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Arial" w:hAnsi="Arial" w:cs="Aharoni"/>
                <w:b/>
                <w:noProof/>
                <w:color w:val="002060"/>
                <w:lang w:eastAsia="en-GB"/>
              </w:rPr>
              <w:t>CEO</w:t>
            </w:r>
          </w:p>
        </w:tc>
      </w:tr>
    </w:tbl>
    <w:p w14:paraId="111D8D37" w14:textId="7219E70F" w:rsidR="00915E8F" w:rsidRPr="00915E8F" w:rsidRDefault="00915E8F" w:rsidP="004157D2"/>
    <w:sectPr w:rsidR="00915E8F" w:rsidRPr="00915E8F" w:rsidSect="004157D2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5E3A" w14:textId="77777777" w:rsidR="00B95829" w:rsidRDefault="00B95829" w:rsidP="00CA705E">
      <w:pPr>
        <w:spacing w:after="0" w:line="240" w:lineRule="auto"/>
      </w:pPr>
      <w:r>
        <w:separator/>
      </w:r>
    </w:p>
  </w:endnote>
  <w:endnote w:type="continuationSeparator" w:id="0">
    <w:p w14:paraId="2A64D8CE" w14:textId="77777777" w:rsidR="00B95829" w:rsidRDefault="00B95829" w:rsidP="00CA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uropa-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B96D" w14:textId="77777777" w:rsidR="00B95829" w:rsidRDefault="00B95829" w:rsidP="00CA705E">
      <w:pPr>
        <w:spacing w:after="0" w:line="240" w:lineRule="auto"/>
      </w:pPr>
      <w:r>
        <w:separator/>
      </w:r>
    </w:p>
  </w:footnote>
  <w:footnote w:type="continuationSeparator" w:id="0">
    <w:p w14:paraId="007CEF96" w14:textId="77777777" w:rsidR="00B95829" w:rsidRDefault="00B95829" w:rsidP="00CA7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8F"/>
    <w:rsid w:val="00085565"/>
    <w:rsid w:val="000B6C46"/>
    <w:rsid w:val="00104A6F"/>
    <w:rsid w:val="00393262"/>
    <w:rsid w:val="00403023"/>
    <w:rsid w:val="004157D2"/>
    <w:rsid w:val="0043603A"/>
    <w:rsid w:val="004463B3"/>
    <w:rsid w:val="005377C9"/>
    <w:rsid w:val="0063431A"/>
    <w:rsid w:val="006D7367"/>
    <w:rsid w:val="007E200C"/>
    <w:rsid w:val="00863688"/>
    <w:rsid w:val="008639AC"/>
    <w:rsid w:val="00915E8F"/>
    <w:rsid w:val="009F085C"/>
    <w:rsid w:val="00A87BE3"/>
    <w:rsid w:val="00A9318A"/>
    <w:rsid w:val="00AB6DE9"/>
    <w:rsid w:val="00B02B53"/>
    <w:rsid w:val="00B95829"/>
    <w:rsid w:val="00CA705E"/>
    <w:rsid w:val="00CF35A9"/>
    <w:rsid w:val="00DD02D0"/>
    <w:rsid w:val="00DE78BA"/>
    <w:rsid w:val="00E104E4"/>
    <w:rsid w:val="00E405DC"/>
    <w:rsid w:val="00EA251D"/>
    <w:rsid w:val="00F14D5D"/>
    <w:rsid w:val="00F8543A"/>
    <w:rsid w:val="00FB7B19"/>
    <w:rsid w:val="00FD43AC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9EAF"/>
  <w15:chartTrackingRefBased/>
  <w15:docId w15:val="{AE39C1AA-E5A5-4996-B82E-F9AFCA2A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05E"/>
  </w:style>
  <w:style w:type="paragraph" w:styleId="Footer">
    <w:name w:val="footer"/>
    <w:basedOn w:val="Normal"/>
    <w:link w:val="FooterChar"/>
    <w:uiPriority w:val="99"/>
    <w:unhideWhenUsed/>
    <w:rsid w:val="00CA7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05E"/>
  </w:style>
  <w:style w:type="paragraph" w:styleId="BalloonText">
    <w:name w:val="Balloon Text"/>
    <w:basedOn w:val="Normal"/>
    <w:link w:val="BalloonTextChar"/>
    <w:uiPriority w:val="99"/>
    <w:semiHidden/>
    <w:unhideWhenUsed/>
    <w:rsid w:val="00FD7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6" ma:contentTypeDescription="Create a new document." ma:contentTypeScope="" ma:versionID="933211c51380a3efa9521751096d4fd5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58c5754be94249d4d093d2027e7934e1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Props1.xml><?xml version="1.0" encoding="utf-8"?>
<ds:datastoreItem xmlns:ds="http://schemas.openxmlformats.org/officeDocument/2006/customXml" ds:itemID="{CC078882-D10B-452B-B728-6657B33C8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810C4-FA21-46A4-967A-4159913C4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ABEF8-7D7E-4718-ACAE-F0C4B1A7E4DF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Still</dc:creator>
  <cp:keywords/>
  <dc:description/>
  <cp:lastModifiedBy>Jordan Carter</cp:lastModifiedBy>
  <cp:revision>23</cp:revision>
  <cp:lastPrinted>2019-01-30T15:47:00Z</cp:lastPrinted>
  <dcterms:created xsi:type="dcterms:W3CDTF">2019-01-30T15:02:00Z</dcterms:created>
  <dcterms:modified xsi:type="dcterms:W3CDTF">2022-08-03T14:54:00Z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