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1114" w14:textId="77777777" w:rsidR="001E2D36" w:rsidRDefault="001E2D36" w:rsidP="001E2D36">
      <w:pPr>
        <w:pStyle w:val="Heading1"/>
        <w:jc w:val="center"/>
        <w:rPr>
          <w:rFonts w:ascii="Bitter Medium" w:hAnsi="Bitter Medium"/>
          <w:b/>
          <w:bCs/>
        </w:rPr>
      </w:pPr>
    </w:p>
    <w:p w14:paraId="6047A3B5" w14:textId="270CA448" w:rsidR="00576BEC" w:rsidRPr="00844CF7" w:rsidRDefault="00211BBC" w:rsidP="001E2D36">
      <w:pPr>
        <w:pStyle w:val="Heading1"/>
        <w:jc w:val="center"/>
        <w:rPr>
          <w:rFonts w:ascii="Arial" w:hAnsi="Arial" w:cs="Arial"/>
          <w:b/>
          <w:bCs/>
        </w:rPr>
      </w:pPr>
      <w:r w:rsidRPr="00844CF7">
        <w:rPr>
          <w:rFonts w:ascii="Arial" w:hAnsi="Arial" w:cs="Arial"/>
          <w:b/>
          <w:bCs/>
        </w:rPr>
        <w:t xml:space="preserve">ISA </w:t>
      </w:r>
      <w:r w:rsidR="00127DA1" w:rsidRPr="00844CF7">
        <w:rPr>
          <w:rFonts w:ascii="Arial" w:hAnsi="Arial" w:cs="Arial"/>
          <w:b/>
          <w:bCs/>
        </w:rPr>
        <w:t>U11 Football</w:t>
      </w:r>
      <w:r w:rsidRPr="00844CF7">
        <w:rPr>
          <w:rFonts w:ascii="Arial" w:hAnsi="Arial" w:cs="Arial"/>
          <w:b/>
          <w:bCs/>
        </w:rPr>
        <w:t xml:space="preserve"> Qualifying Event</w:t>
      </w:r>
    </w:p>
    <w:p w14:paraId="37603D68" w14:textId="77777777" w:rsidR="004D2D2E" w:rsidRPr="00844CF7" w:rsidRDefault="004D2D2E" w:rsidP="003635E1">
      <w:pPr>
        <w:spacing w:line="276" w:lineRule="auto"/>
        <w:rPr>
          <w:rFonts w:ascii="Arial" w:hAnsi="Arial" w:cs="Arial"/>
        </w:rPr>
      </w:pPr>
    </w:p>
    <w:p w14:paraId="36ABA786" w14:textId="09A6E179" w:rsidR="004D2D2E" w:rsidRPr="00844CF7" w:rsidRDefault="00774CEC" w:rsidP="00F94B85">
      <w:pPr>
        <w:shd w:val="clear" w:color="auto" w:fill="002060"/>
        <w:spacing w:line="276" w:lineRule="auto"/>
        <w:jc w:val="center"/>
        <w:rPr>
          <w:rFonts w:ascii="Arial" w:hAnsi="Arial" w:cs="Arial"/>
          <w:b/>
          <w:sz w:val="28"/>
        </w:rPr>
      </w:pPr>
      <w:bookmarkStart w:id="0" w:name="_Hlk515969816"/>
      <w:r w:rsidRPr="00844CF7">
        <w:rPr>
          <w:rFonts w:ascii="Arial" w:hAnsi="Arial" w:cs="Arial"/>
          <w:b/>
          <w:sz w:val="28"/>
        </w:rPr>
        <w:t xml:space="preserve">Event Organiser Information </w:t>
      </w:r>
      <w:r w:rsidR="009E4DAB" w:rsidRPr="00844CF7">
        <w:rPr>
          <w:rFonts w:ascii="Arial" w:hAnsi="Arial" w:cs="Arial"/>
          <w:b/>
          <w:sz w:val="28"/>
        </w:rPr>
        <w:t>– 20</w:t>
      </w:r>
      <w:bookmarkEnd w:id="0"/>
      <w:r w:rsidR="00D45F20" w:rsidRPr="00844CF7">
        <w:rPr>
          <w:rFonts w:ascii="Arial" w:hAnsi="Arial" w:cs="Arial"/>
          <w:b/>
          <w:sz w:val="28"/>
        </w:rPr>
        <w:t>2</w:t>
      </w:r>
      <w:r w:rsidR="00D24C07" w:rsidRPr="00844CF7">
        <w:rPr>
          <w:rFonts w:ascii="Arial" w:hAnsi="Arial" w:cs="Arial"/>
          <w:b/>
          <w:sz w:val="28"/>
        </w:rPr>
        <w:t>6</w:t>
      </w:r>
      <w:r w:rsidR="00D45F20" w:rsidRPr="00844CF7">
        <w:rPr>
          <w:rFonts w:ascii="Arial" w:hAnsi="Arial" w:cs="Arial"/>
          <w:b/>
          <w:sz w:val="28"/>
        </w:rPr>
        <w:t>/2</w:t>
      </w:r>
      <w:r w:rsidR="00D24C07" w:rsidRPr="00844CF7">
        <w:rPr>
          <w:rFonts w:ascii="Arial" w:hAnsi="Arial" w:cs="Arial"/>
          <w:b/>
          <w:sz w:val="28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50"/>
        <w:gridCol w:w="3250"/>
      </w:tblGrid>
      <w:tr w:rsidR="00576813" w:rsidRPr="00844CF7" w14:paraId="739DA9EE" w14:textId="77777777" w:rsidTr="00144EAE">
        <w:tc>
          <w:tcPr>
            <w:tcW w:w="3249" w:type="dxa"/>
            <w:shd w:val="clear" w:color="auto" w:fill="002060"/>
          </w:tcPr>
          <w:p w14:paraId="4429BB19" w14:textId="790159CC" w:rsidR="00576813" w:rsidRPr="00844CF7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844CF7">
              <w:rPr>
                <w:rFonts w:ascii="Arial" w:hAnsi="Arial" w:cs="Arial"/>
                <w:b/>
                <w:u w:val="single"/>
              </w:rPr>
              <w:t>Before</w:t>
            </w:r>
            <w:r w:rsidR="001B4A9B" w:rsidRPr="00844CF7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0FFB7DCF" w14:textId="704F6B36" w:rsidR="00576813" w:rsidRPr="00844CF7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844CF7">
              <w:rPr>
                <w:rFonts w:ascii="Arial" w:hAnsi="Arial" w:cs="Arial"/>
                <w:b/>
                <w:u w:val="single"/>
              </w:rPr>
              <w:t>During</w:t>
            </w:r>
            <w:r w:rsidR="001B4A9B" w:rsidRPr="00844CF7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  <w:tc>
          <w:tcPr>
            <w:tcW w:w="3250" w:type="dxa"/>
            <w:shd w:val="clear" w:color="auto" w:fill="002060"/>
          </w:tcPr>
          <w:p w14:paraId="3E162BDE" w14:textId="6C1641DF" w:rsidR="00576813" w:rsidRPr="00844CF7" w:rsidRDefault="00576813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844CF7">
              <w:rPr>
                <w:rFonts w:ascii="Arial" w:hAnsi="Arial" w:cs="Arial"/>
                <w:b/>
                <w:u w:val="single"/>
              </w:rPr>
              <w:t>After</w:t>
            </w:r>
            <w:r w:rsidR="001B4A9B" w:rsidRPr="00844CF7">
              <w:rPr>
                <w:rFonts w:ascii="Arial" w:hAnsi="Arial" w:cs="Arial"/>
                <w:b/>
                <w:u w:val="single"/>
              </w:rPr>
              <w:t xml:space="preserve"> event</w:t>
            </w:r>
          </w:p>
        </w:tc>
      </w:tr>
      <w:tr w:rsidR="00576813" w:rsidRPr="00844CF7" w14:paraId="01CD8C75" w14:textId="77777777" w:rsidTr="001E2D36">
        <w:trPr>
          <w:trHeight w:val="990"/>
        </w:trPr>
        <w:tc>
          <w:tcPr>
            <w:tcW w:w="3249" w:type="dxa"/>
            <w:tcBorders>
              <w:bottom w:val="single" w:sz="4" w:space="0" w:color="auto"/>
            </w:tcBorders>
          </w:tcPr>
          <w:p w14:paraId="028CF7D7" w14:textId="77777777" w:rsidR="00576813" w:rsidRPr="00844CF7" w:rsidRDefault="00576813" w:rsidP="0031378F">
            <w:pPr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Marketing:</w:t>
            </w:r>
          </w:p>
          <w:p w14:paraId="750CA7A1" w14:textId="1BE19F4E" w:rsidR="00576813" w:rsidRPr="00844CF7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 xml:space="preserve">Market </w:t>
            </w:r>
            <w:r w:rsidR="001B4A9B" w:rsidRPr="00844CF7">
              <w:rPr>
                <w:rFonts w:ascii="Arial" w:hAnsi="Arial" w:cs="Arial"/>
                <w:sz w:val="20"/>
              </w:rPr>
              <w:t xml:space="preserve">and promote </w:t>
            </w:r>
            <w:r w:rsidRPr="00844CF7">
              <w:rPr>
                <w:rFonts w:ascii="Arial" w:hAnsi="Arial" w:cs="Arial"/>
                <w:sz w:val="20"/>
              </w:rPr>
              <w:t xml:space="preserve">your event via your </w:t>
            </w:r>
            <w:r w:rsidR="003635E1" w:rsidRPr="00844CF7">
              <w:rPr>
                <w:rFonts w:ascii="Arial" w:hAnsi="Arial" w:cs="Arial"/>
                <w:sz w:val="20"/>
              </w:rPr>
              <w:t>area coordinator.</w:t>
            </w:r>
          </w:p>
        </w:tc>
        <w:tc>
          <w:tcPr>
            <w:tcW w:w="3250" w:type="dxa"/>
          </w:tcPr>
          <w:p w14:paraId="0187B1FF" w14:textId="77777777" w:rsidR="00576813" w:rsidRPr="00844CF7" w:rsidRDefault="00576813" w:rsidP="0031378F">
            <w:pPr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Arrival:</w:t>
            </w:r>
          </w:p>
          <w:p w14:paraId="4DC43A69" w14:textId="08F62CFF" w:rsidR="00576813" w:rsidRPr="00844CF7" w:rsidRDefault="00576813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Welcome, sign in and photo consent</w:t>
            </w:r>
            <w:r w:rsidR="00127DA1" w:rsidRPr="00844CF7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250" w:type="dxa"/>
          </w:tcPr>
          <w:p w14:paraId="7C019F84" w14:textId="77777777" w:rsidR="00576813" w:rsidRPr="00844CF7" w:rsidRDefault="00576813" w:rsidP="0031378F">
            <w:pPr>
              <w:rPr>
                <w:rFonts w:ascii="Arial" w:hAnsi="Arial" w:cs="Arial"/>
                <w:b/>
                <w:szCs w:val="21"/>
              </w:rPr>
            </w:pPr>
            <w:r w:rsidRPr="00844CF7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65517A4B" w14:textId="2A7AC26A" w:rsidR="00E01FBB" w:rsidRPr="00844CF7" w:rsidRDefault="00576813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844CF7">
              <w:rPr>
                <w:rFonts w:ascii="Arial" w:hAnsi="Arial" w:cs="Arial"/>
                <w:sz w:val="20"/>
                <w:szCs w:val="21"/>
              </w:rPr>
              <w:t xml:space="preserve">Thank you email </w:t>
            </w:r>
            <w:r w:rsidR="001E2D36" w:rsidRPr="00844CF7">
              <w:rPr>
                <w:rFonts w:ascii="Arial" w:hAnsi="Arial" w:cs="Arial"/>
                <w:sz w:val="20"/>
                <w:szCs w:val="21"/>
              </w:rPr>
              <w:t xml:space="preserve">and </w:t>
            </w:r>
            <w:r w:rsidR="00870310" w:rsidRPr="00844CF7">
              <w:rPr>
                <w:rFonts w:ascii="Arial" w:hAnsi="Arial" w:cs="Arial"/>
                <w:sz w:val="20"/>
                <w:szCs w:val="21"/>
              </w:rPr>
              <w:t xml:space="preserve">letter to </w:t>
            </w:r>
            <w:r w:rsidR="00E039BA" w:rsidRPr="00844CF7">
              <w:rPr>
                <w:rFonts w:ascii="Arial" w:hAnsi="Arial" w:cs="Arial"/>
                <w:sz w:val="20"/>
                <w:szCs w:val="21"/>
              </w:rPr>
              <w:t xml:space="preserve">qualifying </w:t>
            </w:r>
            <w:r w:rsidR="00870310" w:rsidRPr="00844CF7">
              <w:rPr>
                <w:rFonts w:ascii="Arial" w:hAnsi="Arial" w:cs="Arial"/>
                <w:sz w:val="20"/>
                <w:szCs w:val="21"/>
              </w:rPr>
              <w:t>schools.</w:t>
            </w:r>
          </w:p>
        </w:tc>
      </w:tr>
      <w:tr w:rsidR="00144EAE" w:rsidRPr="00844CF7" w14:paraId="3D10E9A7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161B6466" w14:textId="77777777" w:rsidR="00144EAE" w:rsidRPr="00844CF7" w:rsidRDefault="00144EAE" w:rsidP="0031378F">
            <w:pPr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4EAE" w:rsidRPr="00844CF7" w:rsidRDefault="00144EAE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844CF7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4EAE" w:rsidRPr="00844CF7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 xml:space="preserve">Schedule of </w:t>
            </w:r>
            <w:r w:rsidR="00AA0489" w:rsidRPr="00844CF7">
              <w:rPr>
                <w:rFonts w:ascii="Arial" w:hAnsi="Arial" w:cs="Arial"/>
                <w:sz w:val="20"/>
              </w:rPr>
              <w:t>event</w:t>
            </w:r>
          </w:p>
          <w:p w14:paraId="37DF7578" w14:textId="77777777" w:rsidR="00144EAE" w:rsidRPr="00844CF7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4EAE" w:rsidRPr="00844CF7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4EAE" w:rsidRPr="00844CF7" w:rsidRDefault="00144EAE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711028" w:rsidRPr="00844CF7" w:rsidRDefault="002C3D96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3250" w:type="dxa"/>
            <w:tcBorders>
              <w:bottom w:val="single" w:sz="4" w:space="0" w:color="auto"/>
            </w:tcBorders>
          </w:tcPr>
          <w:p w14:paraId="60D1FECE" w14:textId="77777777" w:rsidR="00144EAE" w:rsidRPr="00844CF7" w:rsidRDefault="00144EAE" w:rsidP="0031378F">
            <w:pPr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4EAE" w:rsidRPr="00844CF7" w:rsidRDefault="00144EAE" w:rsidP="0031378F">
            <w:pPr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4EAE" w:rsidRPr="00844CF7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4EAE" w:rsidRPr="00844CF7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4EAE" w:rsidRPr="00844CF7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Format of</w:t>
            </w:r>
            <w:r w:rsidR="00AA0489" w:rsidRPr="00844CF7">
              <w:rPr>
                <w:rFonts w:ascii="Arial" w:hAnsi="Arial" w:cs="Arial"/>
                <w:sz w:val="20"/>
              </w:rPr>
              <w:t xml:space="preserve"> event</w:t>
            </w:r>
          </w:p>
          <w:p w14:paraId="2B3AB131" w14:textId="77777777" w:rsidR="00144EAE" w:rsidRPr="00844CF7" w:rsidRDefault="00144EAE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4EAE" w:rsidRPr="00844CF7" w:rsidRDefault="00596644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On site f</w:t>
            </w:r>
            <w:r w:rsidR="00144EAE" w:rsidRPr="00844CF7">
              <w:rPr>
                <w:rFonts w:ascii="Arial" w:hAnsi="Arial" w:cs="Arial"/>
                <w:sz w:val="20"/>
              </w:rPr>
              <w:t>acilities</w:t>
            </w:r>
          </w:p>
          <w:p w14:paraId="1BEA8B51" w14:textId="0F01A090" w:rsidR="00144EAE" w:rsidRPr="00844CF7" w:rsidRDefault="00614D4A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250" w:type="dxa"/>
          </w:tcPr>
          <w:p w14:paraId="6BB2DF55" w14:textId="77777777" w:rsidR="00315F4B" w:rsidRPr="00844CF7" w:rsidRDefault="00315F4B" w:rsidP="00315F4B">
            <w:pPr>
              <w:rPr>
                <w:rFonts w:ascii="Arial" w:hAnsi="Arial" w:cs="Arial"/>
                <w:b/>
                <w:szCs w:val="21"/>
              </w:rPr>
            </w:pPr>
            <w:r w:rsidRPr="00844CF7">
              <w:rPr>
                <w:rFonts w:ascii="Arial" w:hAnsi="Arial" w:cs="Arial"/>
                <w:b/>
                <w:szCs w:val="21"/>
              </w:rPr>
              <w:t>Results:</w:t>
            </w:r>
          </w:p>
          <w:p w14:paraId="482EB30B" w14:textId="615BCA13" w:rsidR="00315F4B" w:rsidRPr="00844CF7" w:rsidRDefault="00315F4B" w:rsidP="00315F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44CF7">
              <w:rPr>
                <w:rFonts w:ascii="Arial" w:hAnsi="Arial" w:cs="Arial"/>
                <w:sz w:val="20"/>
                <w:szCs w:val="20"/>
              </w:rPr>
              <w:t xml:space="preserve">Send your </w:t>
            </w:r>
            <w:r w:rsidR="00870310" w:rsidRPr="00844CF7">
              <w:rPr>
                <w:rFonts w:ascii="Arial" w:hAnsi="Arial" w:cs="Arial"/>
                <w:sz w:val="20"/>
                <w:szCs w:val="20"/>
              </w:rPr>
              <w:t xml:space="preserve">qualifying schools to </w:t>
            </w:r>
            <w:hyperlink r:id="rId11" w:history="1">
              <w:r w:rsidR="00870310" w:rsidRPr="00844CF7">
                <w:rPr>
                  <w:rStyle w:val="Hyperlink"/>
                  <w:rFonts w:ascii="Arial" w:hAnsi="Arial" w:cs="Arial"/>
                  <w:sz w:val="20"/>
                  <w:szCs w:val="20"/>
                </w:rPr>
                <w:t>isasports@isaschools.org.uk</w:t>
              </w:r>
            </w:hyperlink>
            <w:r w:rsidR="00870310" w:rsidRPr="00844CF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380B28" w14:textId="49A98C2F" w:rsidR="00144EAE" w:rsidRPr="00844CF7" w:rsidRDefault="00144EAE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4EAE" w:rsidRPr="00844CF7" w14:paraId="7B4DBA96" w14:textId="77777777" w:rsidTr="00144EAE">
        <w:tc>
          <w:tcPr>
            <w:tcW w:w="3249" w:type="dxa"/>
            <w:tcBorders>
              <w:bottom w:val="single" w:sz="4" w:space="0" w:color="auto"/>
            </w:tcBorders>
          </w:tcPr>
          <w:p w14:paraId="642B65C9" w14:textId="77777777" w:rsidR="00144EAE" w:rsidRPr="00844CF7" w:rsidRDefault="00144EAE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844CF7">
              <w:rPr>
                <w:rFonts w:ascii="Arial" w:hAnsi="Arial" w:cs="Arial"/>
                <w:b/>
                <w:bCs/>
                <w:szCs w:val="24"/>
              </w:rPr>
              <w:t>Public Liability Insurance:</w:t>
            </w:r>
          </w:p>
          <w:p w14:paraId="4CE089B4" w14:textId="18BDA148" w:rsidR="00144EAE" w:rsidRPr="00844CF7" w:rsidRDefault="006D5792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3250" w:type="dxa"/>
            <w:tcBorders>
              <w:left w:val="single" w:sz="4" w:space="0" w:color="auto"/>
            </w:tcBorders>
          </w:tcPr>
          <w:p w14:paraId="1AF2F9ED" w14:textId="77777777" w:rsidR="00144EAE" w:rsidRPr="00844CF7" w:rsidRDefault="00144EAE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Presentation:</w:t>
            </w:r>
          </w:p>
          <w:p w14:paraId="3A1383D2" w14:textId="69EBB49A" w:rsidR="00144EAE" w:rsidRPr="00844CF7" w:rsidRDefault="00144EAE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844CF7">
              <w:rPr>
                <w:rFonts w:ascii="Arial" w:hAnsi="Arial" w:cs="Arial"/>
                <w:sz w:val="20"/>
              </w:rPr>
              <w:t>Presentation and thank you</w:t>
            </w:r>
            <w:r w:rsidR="00A60A92" w:rsidRPr="00844CF7">
              <w:rPr>
                <w:rFonts w:ascii="Arial" w:hAnsi="Arial" w:cs="Arial"/>
                <w:sz w:val="20"/>
              </w:rPr>
              <w:t>’</w:t>
            </w:r>
            <w:r w:rsidRPr="00844CF7">
              <w:rPr>
                <w:rFonts w:ascii="Arial" w:hAnsi="Arial" w:cs="Arial"/>
                <w:sz w:val="20"/>
              </w:rPr>
              <w:t>s to all staff and competitors, hand out letter to qualifying schools.</w:t>
            </w:r>
          </w:p>
        </w:tc>
        <w:tc>
          <w:tcPr>
            <w:tcW w:w="3250" w:type="dxa"/>
          </w:tcPr>
          <w:p w14:paraId="7B0B3A8A" w14:textId="77777777" w:rsidR="00C2571E" w:rsidRPr="00844CF7" w:rsidRDefault="00C2571E" w:rsidP="00C2571E">
            <w:pPr>
              <w:spacing w:line="276" w:lineRule="auto"/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b/>
              </w:rPr>
              <w:t>Marketing:</w:t>
            </w:r>
          </w:p>
          <w:p w14:paraId="01FDA91F" w14:textId="78D1B8B0" w:rsidR="00144EAE" w:rsidRPr="00844CF7" w:rsidRDefault="00C2571E" w:rsidP="00C2571E">
            <w:pPr>
              <w:spacing w:line="276" w:lineRule="auto"/>
              <w:rPr>
                <w:rFonts w:ascii="Arial" w:hAnsi="Arial" w:cs="Arial"/>
                <w:b/>
              </w:rPr>
            </w:pPr>
            <w:r w:rsidRPr="00844CF7">
              <w:rPr>
                <w:rFonts w:ascii="Arial" w:hAnsi="Arial" w:cs="Arial"/>
                <w:sz w:val="20"/>
                <w:szCs w:val="21"/>
              </w:rPr>
              <w:t>Tag isasportUK into your social media posts.</w:t>
            </w:r>
          </w:p>
        </w:tc>
      </w:tr>
    </w:tbl>
    <w:p w14:paraId="3468C6F1" w14:textId="77777777" w:rsidR="00211BBC" w:rsidRPr="00844CF7" w:rsidRDefault="00211BBC" w:rsidP="000735EF">
      <w:pPr>
        <w:pStyle w:val="Heading1"/>
        <w:rPr>
          <w:rFonts w:ascii="Arial" w:hAnsi="Arial" w:cs="Arial"/>
          <w:sz w:val="28"/>
          <w:szCs w:val="28"/>
        </w:rPr>
      </w:pPr>
      <w:r w:rsidRPr="00844CF7">
        <w:rPr>
          <w:rFonts w:ascii="Arial" w:hAnsi="Arial" w:cs="Arial"/>
          <w:sz w:val="28"/>
          <w:szCs w:val="28"/>
        </w:rPr>
        <w:t>National Finals:</w:t>
      </w:r>
    </w:p>
    <w:p w14:paraId="583639DE" w14:textId="7992A611" w:rsidR="009A5D0A" w:rsidRPr="00844CF7" w:rsidRDefault="009A5D0A" w:rsidP="009A5D0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44CF7">
        <w:rPr>
          <w:rFonts w:ascii="Arial" w:hAnsi="Arial" w:cs="Arial"/>
          <w:b/>
          <w:sz w:val="20"/>
          <w:szCs w:val="20"/>
        </w:rPr>
        <w:t>Date:</w:t>
      </w:r>
      <w:r w:rsidRPr="00844CF7">
        <w:rPr>
          <w:rFonts w:ascii="Arial" w:hAnsi="Arial" w:cs="Arial"/>
          <w:sz w:val="20"/>
          <w:szCs w:val="20"/>
        </w:rPr>
        <w:t xml:space="preserve"> </w:t>
      </w:r>
      <w:r w:rsidR="00E10B6F">
        <w:rPr>
          <w:rFonts w:ascii="Arial" w:hAnsi="Arial" w:cs="Arial"/>
          <w:sz w:val="20"/>
          <w:szCs w:val="20"/>
        </w:rPr>
        <w:t>TBC</w:t>
      </w:r>
    </w:p>
    <w:p w14:paraId="3356D13E" w14:textId="63AE6DC3" w:rsidR="009A5D0A" w:rsidRPr="00844CF7" w:rsidRDefault="009A5D0A" w:rsidP="009A5D0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44CF7">
        <w:rPr>
          <w:rFonts w:ascii="Arial" w:hAnsi="Arial" w:cs="Arial"/>
          <w:b/>
          <w:sz w:val="20"/>
          <w:szCs w:val="20"/>
        </w:rPr>
        <w:t>Venue</w:t>
      </w:r>
      <w:r w:rsidRPr="00844CF7">
        <w:rPr>
          <w:rFonts w:ascii="Arial" w:hAnsi="Arial" w:cs="Arial"/>
          <w:sz w:val="20"/>
          <w:szCs w:val="20"/>
        </w:rPr>
        <w:t xml:space="preserve">: </w:t>
      </w:r>
      <w:r w:rsidR="00E10B6F">
        <w:rPr>
          <w:rFonts w:ascii="Arial" w:hAnsi="Arial" w:cs="Arial"/>
          <w:sz w:val="20"/>
          <w:szCs w:val="20"/>
        </w:rPr>
        <w:t>TBC</w:t>
      </w:r>
    </w:p>
    <w:p w14:paraId="24A5F7F7" w14:textId="77777777" w:rsidR="009A5D0A" w:rsidRPr="00844CF7" w:rsidRDefault="009A5D0A" w:rsidP="009A5D0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44CF7">
        <w:rPr>
          <w:rFonts w:ascii="Arial" w:hAnsi="Arial" w:cs="Arial"/>
          <w:b/>
          <w:sz w:val="20"/>
          <w:szCs w:val="20"/>
        </w:rPr>
        <w:t xml:space="preserve">Qualifiers: </w:t>
      </w:r>
      <w:r w:rsidRPr="00844CF7">
        <w:rPr>
          <w:rFonts w:ascii="Arial" w:hAnsi="Arial" w:cs="Arial"/>
          <w:sz w:val="20"/>
          <w:szCs w:val="20"/>
        </w:rPr>
        <w:t xml:space="preserve">Top 4 placed teams from each region qualify. </w:t>
      </w:r>
    </w:p>
    <w:p w14:paraId="0E267A4D" w14:textId="6B56D15A" w:rsidR="009A5D0A" w:rsidRPr="00844CF7" w:rsidRDefault="009A5D0A" w:rsidP="009A5D0A">
      <w:pPr>
        <w:pStyle w:val="ListParagraph"/>
        <w:numPr>
          <w:ilvl w:val="0"/>
          <w:numId w:val="17"/>
        </w:numPr>
        <w:rPr>
          <w:rFonts w:ascii="Arial" w:hAnsi="Arial" w:cs="Arial"/>
          <w:b/>
          <w:sz w:val="20"/>
          <w:szCs w:val="20"/>
        </w:rPr>
      </w:pPr>
      <w:r w:rsidRPr="00844CF7">
        <w:rPr>
          <w:rFonts w:ascii="Arial" w:hAnsi="Arial" w:cs="Arial"/>
          <w:b/>
          <w:sz w:val="20"/>
          <w:szCs w:val="20"/>
        </w:rPr>
        <w:t xml:space="preserve">Communication (following your event) </w:t>
      </w:r>
      <w:r w:rsidRPr="00844CF7">
        <w:rPr>
          <w:rFonts w:ascii="Arial" w:hAnsi="Arial" w:cs="Arial"/>
          <w:sz w:val="20"/>
          <w:szCs w:val="20"/>
        </w:rPr>
        <w:t xml:space="preserve">Send top four teams and contact details to </w:t>
      </w:r>
      <w:hyperlink r:id="rId12" w:history="1">
        <w:r w:rsidRPr="00844CF7">
          <w:rPr>
            <w:rStyle w:val="Hyperlink"/>
            <w:rFonts w:ascii="Arial" w:hAnsi="Arial" w:cs="Arial"/>
            <w:sz w:val="20"/>
            <w:szCs w:val="20"/>
          </w:rPr>
          <w:t>isasport@isaschools.org.uk</w:t>
        </w:r>
      </w:hyperlink>
      <w:r w:rsidRPr="00844CF7">
        <w:rPr>
          <w:rFonts w:ascii="Arial" w:hAnsi="Arial" w:cs="Arial"/>
          <w:sz w:val="20"/>
          <w:szCs w:val="20"/>
        </w:rPr>
        <w:t xml:space="preserve"> </w:t>
      </w:r>
    </w:p>
    <w:p w14:paraId="752E9EF5" w14:textId="77777777" w:rsidR="009A5D0A" w:rsidRPr="00844CF7" w:rsidRDefault="009A5D0A" w:rsidP="009A5D0A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44CF7">
        <w:rPr>
          <w:rFonts w:ascii="Arial" w:hAnsi="Arial" w:cs="Arial"/>
          <w:b/>
          <w:sz w:val="20"/>
          <w:szCs w:val="20"/>
        </w:rPr>
        <w:t xml:space="preserve">Communication (1-2 weeks before): </w:t>
      </w:r>
      <w:r w:rsidRPr="00844CF7">
        <w:rPr>
          <w:rFonts w:ascii="Arial" w:hAnsi="Arial" w:cs="Arial"/>
          <w:sz w:val="20"/>
          <w:szCs w:val="20"/>
        </w:rPr>
        <w:t xml:space="preserve"> Teams will receive information and programme for the day</w:t>
      </w:r>
    </w:p>
    <w:p w14:paraId="189505AE" w14:textId="77777777" w:rsidR="009A5D0A" w:rsidRPr="00844CF7" w:rsidRDefault="009A5D0A" w:rsidP="009A5D0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44CF7">
        <w:rPr>
          <w:rFonts w:ascii="Arial" w:hAnsi="Arial" w:cs="Arial"/>
          <w:sz w:val="20"/>
          <w:szCs w:val="20"/>
        </w:rPr>
        <w:t xml:space="preserve">If an A and B team from the same school finish in the top 4, the B team’s qualifying place should be offered first to the next placed ‘A’ team. </w:t>
      </w:r>
    </w:p>
    <w:p w14:paraId="43196E1B" w14:textId="7CA9CB33" w:rsidR="00576813" w:rsidRPr="00844CF7" w:rsidRDefault="00576813" w:rsidP="003635E1">
      <w:pPr>
        <w:pStyle w:val="Heading1"/>
        <w:rPr>
          <w:rFonts w:ascii="Arial" w:hAnsi="Arial" w:cs="Arial"/>
          <w:sz w:val="28"/>
          <w:szCs w:val="28"/>
        </w:rPr>
      </w:pPr>
      <w:r w:rsidRPr="00844CF7">
        <w:rPr>
          <w:rFonts w:ascii="Arial" w:hAnsi="Arial" w:cs="Arial"/>
          <w:sz w:val="28"/>
          <w:szCs w:val="28"/>
        </w:rPr>
        <w:t>Important Documents:</w:t>
      </w:r>
    </w:p>
    <w:p w14:paraId="6B59901A" w14:textId="05C6B55E" w:rsidR="009A1F81" w:rsidRPr="00844CF7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3" w:history="1">
        <w:r w:rsidRPr="00844CF7">
          <w:rPr>
            <w:rStyle w:val="Hyperlink"/>
            <w:rFonts w:ascii="Arial" w:hAnsi="Arial" w:cs="Arial"/>
            <w:sz w:val="20"/>
          </w:rPr>
          <w:t>Event Resources</w:t>
        </w:r>
      </w:hyperlink>
      <w:r w:rsidRPr="00844CF7">
        <w:rPr>
          <w:rFonts w:ascii="Arial" w:hAnsi="Arial" w:cs="Arial"/>
          <w:sz w:val="20"/>
        </w:rPr>
        <w:t>:</w:t>
      </w:r>
    </w:p>
    <w:p w14:paraId="4E5FB284" w14:textId="6498B9CA" w:rsidR="009361EC" w:rsidRPr="00844CF7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>I</w:t>
      </w:r>
      <w:r w:rsidR="00576813" w:rsidRPr="00844CF7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844CF7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844CF7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844CF7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>Editable</w:t>
      </w:r>
      <w:r w:rsidR="00576813" w:rsidRPr="00844CF7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844CF7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>ISA Safeg</w:t>
      </w:r>
      <w:r w:rsidR="009361EC" w:rsidRPr="00844CF7">
        <w:rPr>
          <w:rFonts w:ascii="Arial" w:hAnsi="Arial" w:cs="Arial"/>
          <w:sz w:val="20"/>
        </w:rPr>
        <w:t>uarding Policy</w:t>
      </w:r>
    </w:p>
    <w:p w14:paraId="654CBC96" w14:textId="77777777" w:rsidR="00C64D3D" w:rsidRPr="00844CF7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 xml:space="preserve">ISA </w:t>
      </w:r>
      <w:r w:rsidR="00C64D3D" w:rsidRPr="00844CF7">
        <w:rPr>
          <w:rFonts w:ascii="Arial" w:hAnsi="Arial" w:cs="Arial"/>
          <w:sz w:val="20"/>
        </w:rPr>
        <w:t>Privacy Policy</w:t>
      </w:r>
    </w:p>
    <w:p w14:paraId="0C7422F7" w14:textId="0D54D38E" w:rsidR="002F0901" w:rsidRPr="00844CF7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844CF7">
        <w:rPr>
          <w:rFonts w:ascii="Arial" w:hAnsi="Arial" w:cs="Arial"/>
          <w:sz w:val="20"/>
        </w:rPr>
        <w:t>Gender Questioning Guidance</w:t>
      </w:r>
    </w:p>
    <w:sectPr w:rsidR="002F0901" w:rsidRPr="00844CF7" w:rsidSect="0031378F">
      <w:headerReference w:type="default" r:id="rId14"/>
      <w:headerReference w:type="first" r:id="rId15"/>
      <w:footerReference w:type="first" r:id="rId16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CFB3A" w14:textId="77777777" w:rsidR="00F4428C" w:rsidRDefault="00F4428C" w:rsidP="00804F2D">
      <w:r>
        <w:separator/>
      </w:r>
    </w:p>
  </w:endnote>
  <w:endnote w:type="continuationSeparator" w:id="0">
    <w:p w14:paraId="4278EF6F" w14:textId="77777777" w:rsidR="00F4428C" w:rsidRDefault="00F4428C" w:rsidP="0080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171B6E1" w:rsidR="00C274CF" w:rsidRDefault="001E2D3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8C324C7" wp14:editId="1281ABFC">
              <wp:simplePos x="0" y="0"/>
              <wp:positionH relativeFrom="page">
                <wp:align>right</wp:align>
              </wp:positionH>
              <wp:positionV relativeFrom="page">
                <wp:posOffset>8843010</wp:posOffset>
              </wp:positionV>
              <wp:extent cx="6858000" cy="1863725"/>
              <wp:effectExtent l="0" t="0" r="0" b="3175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0531B1" id="Group 18" o:spid="_x0000_s1026" style="position:absolute;margin-left:488.8pt;margin-top:696.3pt;width:540pt;height:146.75pt;z-index:-251655168;mso-position-horizontal:right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CGz7BPg&#10;AAAACw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  <w:p w14:paraId="11EF6C0B" w14:textId="06219585" w:rsidR="00C274CF" w:rsidRDefault="00C2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BD8D" w14:textId="77777777" w:rsidR="00F4428C" w:rsidRDefault="00F4428C" w:rsidP="00804F2D">
      <w:r>
        <w:separator/>
      </w:r>
    </w:p>
  </w:footnote>
  <w:footnote w:type="continuationSeparator" w:id="0">
    <w:p w14:paraId="27E598AD" w14:textId="77777777" w:rsidR="00F4428C" w:rsidRDefault="00F4428C" w:rsidP="0080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9264" behindDoc="0" locked="0" layoutInCell="1" allowOverlap="1" wp14:anchorId="7438B513" wp14:editId="034CC112">
          <wp:simplePos x="0" y="0"/>
          <wp:positionH relativeFrom="page">
            <wp:align>center</wp:align>
          </wp:positionH>
          <wp:positionV relativeFrom="margin">
            <wp:posOffset>-832485</wp:posOffset>
          </wp:positionV>
          <wp:extent cx="1371600" cy="1148918"/>
          <wp:effectExtent l="0" t="0" r="0" b="0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148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E76704A"/>
    <w:multiLevelType w:val="hybridMultilevel"/>
    <w:tmpl w:val="92B81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5254B"/>
    <w:multiLevelType w:val="hybridMultilevel"/>
    <w:tmpl w:val="51FEE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9"/>
  </w:num>
  <w:num w:numId="2" w16cid:durableId="1096832118">
    <w:abstractNumId w:val="4"/>
  </w:num>
  <w:num w:numId="3" w16cid:durableId="237832197">
    <w:abstractNumId w:val="4"/>
  </w:num>
  <w:num w:numId="4" w16cid:durableId="1645693364">
    <w:abstractNumId w:val="3"/>
  </w:num>
  <w:num w:numId="5" w16cid:durableId="2127119237">
    <w:abstractNumId w:val="12"/>
  </w:num>
  <w:num w:numId="6" w16cid:durableId="324207808">
    <w:abstractNumId w:val="13"/>
  </w:num>
  <w:num w:numId="7" w16cid:durableId="137116458">
    <w:abstractNumId w:val="15"/>
  </w:num>
  <w:num w:numId="8" w16cid:durableId="2146269650">
    <w:abstractNumId w:val="14"/>
  </w:num>
  <w:num w:numId="9" w16cid:durableId="391150491">
    <w:abstractNumId w:val="10"/>
  </w:num>
  <w:num w:numId="10" w16cid:durableId="1813862456">
    <w:abstractNumId w:val="0"/>
  </w:num>
  <w:num w:numId="11" w16cid:durableId="1500534161">
    <w:abstractNumId w:val="11"/>
  </w:num>
  <w:num w:numId="12" w16cid:durableId="1572078726">
    <w:abstractNumId w:val="2"/>
  </w:num>
  <w:num w:numId="13" w16cid:durableId="1351221640">
    <w:abstractNumId w:val="8"/>
  </w:num>
  <w:num w:numId="14" w16cid:durableId="2087915971">
    <w:abstractNumId w:val="5"/>
  </w:num>
  <w:num w:numId="15" w16cid:durableId="1931431824">
    <w:abstractNumId w:val="1"/>
  </w:num>
  <w:num w:numId="16" w16cid:durableId="493490758">
    <w:abstractNumId w:val="6"/>
  </w:num>
  <w:num w:numId="17" w16cid:durableId="3573941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162B1"/>
    <w:rsid w:val="000366AA"/>
    <w:rsid w:val="000735EF"/>
    <w:rsid w:val="0007563F"/>
    <w:rsid w:val="00077503"/>
    <w:rsid w:val="000837FB"/>
    <w:rsid w:val="00096AC3"/>
    <w:rsid w:val="000B1727"/>
    <w:rsid w:val="000B3273"/>
    <w:rsid w:val="000B3DC3"/>
    <w:rsid w:val="000E689C"/>
    <w:rsid w:val="00127DA1"/>
    <w:rsid w:val="00144797"/>
    <w:rsid w:val="00144EAE"/>
    <w:rsid w:val="00145349"/>
    <w:rsid w:val="00163951"/>
    <w:rsid w:val="00171F66"/>
    <w:rsid w:val="001B214F"/>
    <w:rsid w:val="001B4A9B"/>
    <w:rsid w:val="001B508C"/>
    <w:rsid w:val="001C45F5"/>
    <w:rsid w:val="001C5C59"/>
    <w:rsid w:val="001D4FF8"/>
    <w:rsid w:val="001D69CD"/>
    <w:rsid w:val="001E2D36"/>
    <w:rsid w:val="001E34D5"/>
    <w:rsid w:val="002002CA"/>
    <w:rsid w:val="00211BBC"/>
    <w:rsid w:val="0022666A"/>
    <w:rsid w:val="00237E2C"/>
    <w:rsid w:val="00260A43"/>
    <w:rsid w:val="00287173"/>
    <w:rsid w:val="002A493C"/>
    <w:rsid w:val="002B41CE"/>
    <w:rsid w:val="002C00BC"/>
    <w:rsid w:val="002C058C"/>
    <w:rsid w:val="002C3D96"/>
    <w:rsid w:val="002D3C5E"/>
    <w:rsid w:val="002F0901"/>
    <w:rsid w:val="0031378F"/>
    <w:rsid w:val="00315F4B"/>
    <w:rsid w:val="00330F44"/>
    <w:rsid w:val="00334695"/>
    <w:rsid w:val="0035318B"/>
    <w:rsid w:val="003541BC"/>
    <w:rsid w:val="003600C0"/>
    <w:rsid w:val="003635E1"/>
    <w:rsid w:val="0036738F"/>
    <w:rsid w:val="003C0B18"/>
    <w:rsid w:val="003F05F3"/>
    <w:rsid w:val="00437F0D"/>
    <w:rsid w:val="00486940"/>
    <w:rsid w:val="004A4664"/>
    <w:rsid w:val="004B33B3"/>
    <w:rsid w:val="004B4B57"/>
    <w:rsid w:val="004B4D3E"/>
    <w:rsid w:val="004B6D06"/>
    <w:rsid w:val="004C62D9"/>
    <w:rsid w:val="004D2D2E"/>
    <w:rsid w:val="005151AD"/>
    <w:rsid w:val="00530079"/>
    <w:rsid w:val="00552F85"/>
    <w:rsid w:val="00574CE9"/>
    <w:rsid w:val="00576813"/>
    <w:rsid w:val="00576BEC"/>
    <w:rsid w:val="00596644"/>
    <w:rsid w:val="005A4693"/>
    <w:rsid w:val="005B0357"/>
    <w:rsid w:val="005C14F6"/>
    <w:rsid w:val="0060100D"/>
    <w:rsid w:val="006032C9"/>
    <w:rsid w:val="00612FAA"/>
    <w:rsid w:val="00614D4A"/>
    <w:rsid w:val="0062186E"/>
    <w:rsid w:val="006476DA"/>
    <w:rsid w:val="00670A23"/>
    <w:rsid w:val="006A7890"/>
    <w:rsid w:val="006D5792"/>
    <w:rsid w:val="006F359C"/>
    <w:rsid w:val="00707A15"/>
    <w:rsid w:val="00711028"/>
    <w:rsid w:val="007113C3"/>
    <w:rsid w:val="007638FC"/>
    <w:rsid w:val="00774CEC"/>
    <w:rsid w:val="007E452B"/>
    <w:rsid w:val="00804F2D"/>
    <w:rsid w:val="008367A5"/>
    <w:rsid w:val="00844CF7"/>
    <w:rsid w:val="008659AA"/>
    <w:rsid w:val="00870310"/>
    <w:rsid w:val="00874FE9"/>
    <w:rsid w:val="008819AE"/>
    <w:rsid w:val="008C34EE"/>
    <w:rsid w:val="008D6820"/>
    <w:rsid w:val="008E25F6"/>
    <w:rsid w:val="008F7F10"/>
    <w:rsid w:val="00915B98"/>
    <w:rsid w:val="009361EC"/>
    <w:rsid w:val="009538E9"/>
    <w:rsid w:val="009814C8"/>
    <w:rsid w:val="009A1F81"/>
    <w:rsid w:val="009A373E"/>
    <w:rsid w:val="009A5D0A"/>
    <w:rsid w:val="009B28BA"/>
    <w:rsid w:val="009C3A64"/>
    <w:rsid w:val="009D55C6"/>
    <w:rsid w:val="009E4DAB"/>
    <w:rsid w:val="009F24E6"/>
    <w:rsid w:val="009F7373"/>
    <w:rsid w:val="009F7D52"/>
    <w:rsid w:val="00A02991"/>
    <w:rsid w:val="00A23393"/>
    <w:rsid w:val="00A579CE"/>
    <w:rsid w:val="00A60A92"/>
    <w:rsid w:val="00A60F3C"/>
    <w:rsid w:val="00AA0489"/>
    <w:rsid w:val="00AA47ED"/>
    <w:rsid w:val="00AC484E"/>
    <w:rsid w:val="00AD50B4"/>
    <w:rsid w:val="00B11CBE"/>
    <w:rsid w:val="00B51EA7"/>
    <w:rsid w:val="00B74F82"/>
    <w:rsid w:val="00BA49EF"/>
    <w:rsid w:val="00BE7EE3"/>
    <w:rsid w:val="00C04349"/>
    <w:rsid w:val="00C132F4"/>
    <w:rsid w:val="00C2448D"/>
    <w:rsid w:val="00C2571E"/>
    <w:rsid w:val="00C274CF"/>
    <w:rsid w:val="00C64D3D"/>
    <w:rsid w:val="00C75F35"/>
    <w:rsid w:val="00CB3E34"/>
    <w:rsid w:val="00CD4C29"/>
    <w:rsid w:val="00D24C07"/>
    <w:rsid w:val="00D444CE"/>
    <w:rsid w:val="00D45F20"/>
    <w:rsid w:val="00D75048"/>
    <w:rsid w:val="00D82E1E"/>
    <w:rsid w:val="00D85D12"/>
    <w:rsid w:val="00D93CAE"/>
    <w:rsid w:val="00D94DCC"/>
    <w:rsid w:val="00DC7C2F"/>
    <w:rsid w:val="00DD248A"/>
    <w:rsid w:val="00DF4C29"/>
    <w:rsid w:val="00E00EEF"/>
    <w:rsid w:val="00E015FE"/>
    <w:rsid w:val="00E01FBB"/>
    <w:rsid w:val="00E039BA"/>
    <w:rsid w:val="00E10B6F"/>
    <w:rsid w:val="00E40461"/>
    <w:rsid w:val="00E80DD3"/>
    <w:rsid w:val="00E934CD"/>
    <w:rsid w:val="00E950A5"/>
    <w:rsid w:val="00EB1AAB"/>
    <w:rsid w:val="00F4428C"/>
    <w:rsid w:val="00F44F87"/>
    <w:rsid w:val="00F552EF"/>
    <w:rsid w:val="00F74DD7"/>
    <w:rsid w:val="00F7724A"/>
    <w:rsid w:val="00F852A7"/>
    <w:rsid w:val="00F94B85"/>
    <w:rsid w:val="00F96A4E"/>
    <w:rsid w:val="00FA0400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aschools.org.uk/sports/resourc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sasport@isaschools.org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s@isaschools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2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728578-654D-4B73-A49B-5F2CA4DC0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33</cp:revision>
  <cp:lastPrinted>2018-11-27T17:12:00Z</cp:lastPrinted>
  <dcterms:created xsi:type="dcterms:W3CDTF">2023-07-18T15:07:00Z</dcterms:created>
  <dcterms:modified xsi:type="dcterms:W3CDTF">2026-09-11T09:41:00Z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