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B3E6A" w14:textId="255B1928" w:rsidR="00251E4E" w:rsidRPr="00183F0E" w:rsidRDefault="00C800FB" w:rsidP="00002F95">
      <w:pPr>
        <w:pStyle w:val="BodyText"/>
        <w:ind w:firstLine="426"/>
        <w:rPr>
          <w:rFonts w:ascii="Palatino Linotype" w:hAnsi="Palatino Linotype"/>
          <w:sz w:val="20"/>
        </w:rPr>
      </w:pPr>
      <w:r w:rsidRPr="00183F0E">
        <w:rPr>
          <w:rFonts w:ascii="Palatino Linotype" w:hAnsi="Palatino Linotype"/>
          <w:noProof/>
          <w:color w:val="001F5F"/>
          <w:sz w:val="52"/>
          <w:szCs w:val="52"/>
        </w:rPr>
        <w:drawing>
          <wp:anchor distT="0" distB="0" distL="114300" distR="114300" simplePos="0" relativeHeight="251649536" behindDoc="0" locked="0" layoutInCell="1" allowOverlap="1" wp14:anchorId="482658CD" wp14:editId="72ABE442">
            <wp:simplePos x="0" y="0"/>
            <wp:positionH relativeFrom="margin">
              <wp:align>center</wp:align>
            </wp:positionH>
            <wp:positionV relativeFrom="paragraph">
              <wp:posOffset>-675753</wp:posOffset>
            </wp:positionV>
            <wp:extent cx="3449342" cy="2953120"/>
            <wp:effectExtent l="0" t="0" r="0" b="0"/>
            <wp:wrapNone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9342" cy="2953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CB3E76" w14:textId="77777777" w:rsidR="00251E4E" w:rsidRPr="00183F0E" w:rsidRDefault="00251E4E" w:rsidP="00002F95">
      <w:pPr>
        <w:pStyle w:val="BodyText"/>
        <w:ind w:firstLine="426"/>
        <w:rPr>
          <w:rFonts w:ascii="Palatino Linotype" w:hAnsi="Palatino Linotype"/>
          <w:sz w:val="20"/>
        </w:rPr>
      </w:pPr>
    </w:p>
    <w:p w14:paraId="0ECB3E77" w14:textId="2E350C22" w:rsidR="00251E4E" w:rsidRPr="00183F0E" w:rsidRDefault="00251E4E" w:rsidP="00002F95">
      <w:pPr>
        <w:pStyle w:val="BodyText"/>
        <w:ind w:firstLine="426"/>
        <w:rPr>
          <w:rFonts w:ascii="Palatino Linotype" w:hAnsi="Palatino Linotype"/>
          <w:sz w:val="20"/>
        </w:rPr>
      </w:pPr>
    </w:p>
    <w:p w14:paraId="7EED63BC" w14:textId="77777777" w:rsidR="00C800FB" w:rsidRPr="00183F0E" w:rsidRDefault="00C800FB" w:rsidP="00002F95">
      <w:pPr>
        <w:spacing w:before="48"/>
        <w:ind w:left="426" w:right="468" w:firstLine="426"/>
        <w:jc w:val="center"/>
        <w:rPr>
          <w:rFonts w:ascii="Palatino Linotype" w:hAnsi="Palatino Linotype"/>
          <w:i/>
          <w:color w:val="001F5F"/>
          <w:sz w:val="28"/>
        </w:rPr>
      </w:pPr>
    </w:p>
    <w:p w14:paraId="5F279F73" w14:textId="77777777" w:rsidR="00C800FB" w:rsidRPr="00183F0E" w:rsidRDefault="00C800FB" w:rsidP="00002F95">
      <w:pPr>
        <w:spacing w:before="48"/>
        <w:ind w:left="426" w:right="468" w:firstLine="426"/>
        <w:jc w:val="center"/>
        <w:rPr>
          <w:rFonts w:ascii="Palatino Linotype" w:hAnsi="Palatino Linotype"/>
          <w:i/>
          <w:color w:val="001F5F"/>
          <w:sz w:val="28"/>
        </w:rPr>
      </w:pPr>
    </w:p>
    <w:p w14:paraId="0604DC2D" w14:textId="77777777" w:rsidR="00C800FB" w:rsidRPr="00183F0E" w:rsidRDefault="00C800FB" w:rsidP="00002F95">
      <w:pPr>
        <w:spacing w:before="48"/>
        <w:ind w:left="426" w:right="468" w:firstLine="426"/>
        <w:jc w:val="center"/>
        <w:rPr>
          <w:rFonts w:ascii="Palatino Linotype" w:hAnsi="Palatino Linotype"/>
          <w:i/>
          <w:color w:val="001F5F"/>
          <w:sz w:val="28"/>
        </w:rPr>
      </w:pPr>
    </w:p>
    <w:p w14:paraId="463410DD" w14:textId="77777777" w:rsidR="00C800FB" w:rsidRPr="00183F0E" w:rsidRDefault="00C800FB" w:rsidP="00002F95">
      <w:pPr>
        <w:spacing w:before="48"/>
        <w:ind w:left="426" w:right="468" w:firstLine="426"/>
        <w:jc w:val="center"/>
        <w:rPr>
          <w:rFonts w:ascii="Palatino Linotype" w:hAnsi="Palatino Linotype"/>
          <w:i/>
          <w:color w:val="001F5F"/>
          <w:sz w:val="28"/>
        </w:rPr>
      </w:pPr>
    </w:p>
    <w:p w14:paraId="499EE3D1" w14:textId="77777777" w:rsidR="00C800FB" w:rsidRPr="00183F0E" w:rsidRDefault="00C800FB" w:rsidP="00002F95">
      <w:pPr>
        <w:spacing w:before="48"/>
        <w:ind w:left="426" w:right="468" w:firstLine="426"/>
        <w:jc w:val="center"/>
        <w:rPr>
          <w:rFonts w:ascii="Palatino Linotype" w:hAnsi="Palatino Linotype"/>
          <w:i/>
          <w:color w:val="001F5F"/>
          <w:sz w:val="28"/>
        </w:rPr>
      </w:pPr>
    </w:p>
    <w:p w14:paraId="02E33460" w14:textId="77777777" w:rsidR="00C800FB" w:rsidRPr="00183F0E" w:rsidRDefault="00C800FB" w:rsidP="00002F95">
      <w:pPr>
        <w:spacing w:before="48"/>
        <w:ind w:left="426" w:right="468" w:firstLine="426"/>
        <w:jc w:val="center"/>
        <w:rPr>
          <w:rFonts w:ascii="Palatino Linotype" w:hAnsi="Palatino Linotype"/>
          <w:i/>
          <w:color w:val="001F5F"/>
          <w:sz w:val="28"/>
        </w:rPr>
      </w:pPr>
    </w:p>
    <w:p w14:paraId="25E8DA22" w14:textId="6CD58C88" w:rsidR="00C250B3" w:rsidRPr="00183F0E" w:rsidRDefault="00C250B3" w:rsidP="00002F95">
      <w:pPr>
        <w:spacing w:before="48"/>
        <w:ind w:left="426" w:right="468" w:firstLine="426"/>
        <w:jc w:val="center"/>
        <w:rPr>
          <w:rFonts w:ascii="Palatino Linotype" w:hAnsi="Palatino Linotype"/>
          <w:i/>
          <w:sz w:val="32"/>
          <w:szCs w:val="24"/>
        </w:rPr>
      </w:pPr>
      <w:r w:rsidRPr="00183F0E">
        <w:rPr>
          <w:rFonts w:ascii="Palatino Linotype" w:hAnsi="Palatino Linotype"/>
          <w:i/>
          <w:color w:val="001F5F"/>
          <w:sz w:val="32"/>
          <w:szCs w:val="24"/>
        </w:rPr>
        <w:t>Congratulations to</w:t>
      </w:r>
    </w:p>
    <w:p w14:paraId="03AF1D1B" w14:textId="7F67A051" w:rsidR="00E470F4" w:rsidRPr="00183F0E" w:rsidRDefault="00DF69B9" w:rsidP="00002F95">
      <w:pPr>
        <w:pStyle w:val="BodyText"/>
        <w:spacing w:before="503"/>
        <w:ind w:right="468" w:firstLine="426"/>
        <w:rPr>
          <w:rFonts w:ascii="Palatino Linotype" w:hAnsi="Palatino Linotype"/>
          <w:color w:val="001F5F"/>
          <w:sz w:val="52"/>
          <w:szCs w:val="52"/>
        </w:rPr>
      </w:pPr>
      <w:r w:rsidRPr="00183F0E">
        <w:rPr>
          <w:rFonts w:ascii="Palatino Linotype" w:hAnsi="Palatino Linotype"/>
          <w:color w:val="001F5F"/>
          <w:sz w:val="52"/>
          <w:szCs w:val="52"/>
        </w:rPr>
        <w:t>_______________________________</w:t>
      </w:r>
      <w:r w:rsidR="001807DC" w:rsidRPr="00183F0E">
        <w:rPr>
          <w:rFonts w:ascii="Palatino Linotype" w:hAnsi="Palatino Linotype"/>
          <w:color w:val="001F5F"/>
          <w:sz w:val="52"/>
          <w:szCs w:val="52"/>
        </w:rPr>
        <w:t>___</w:t>
      </w:r>
    </w:p>
    <w:p w14:paraId="707CE80F" w14:textId="5A9018A0" w:rsidR="00231733" w:rsidRPr="00183F0E" w:rsidRDefault="00231733" w:rsidP="00002F95">
      <w:pPr>
        <w:spacing w:before="48"/>
        <w:ind w:left="426" w:right="468" w:firstLine="426"/>
        <w:jc w:val="center"/>
        <w:rPr>
          <w:rFonts w:ascii="Palatino Linotype" w:hAnsi="Palatino Linotype"/>
          <w:i/>
          <w:color w:val="001F5F"/>
          <w:sz w:val="32"/>
          <w:szCs w:val="24"/>
        </w:rPr>
      </w:pPr>
    </w:p>
    <w:p w14:paraId="12C8B2F0" w14:textId="7E0FEF0D" w:rsidR="00F6427A" w:rsidRPr="00183F0E" w:rsidRDefault="00F6427A" w:rsidP="00002F95">
      <w:pPr>
        <w:spacing w:before="48"/>
        <w:ind w:left="426" w:right="468" w:firstLine="426"/>
        <w:jc w:val="center"/>
        <w:rPr>
          <w:rFonts w:ascii="Palatino Linotype" w:hAnsi="Palatino Linotype"/>
          <w:i/>
          <w:color w:val="001F5F"/>
          <w:sz w:val="32"/>
          <w:szCs w:val="24"/>
        </w:rPr>
      </w:pPr>
    </w:p>
    <w:p w14:paraId="7A9D6964" w14:textId="6EE9965B" w:rsidR="00231733" w:rsidRPr="00183F0E" w:rsidRDefault="00F6427A" w:rsidP="00002F95">
      <w:pPr>
        <w:spacing w:before="48"/>
        <w:ind w:right="468" w:firstLine="426"/>
        <w:jc w:val="both"/>
        <w:rPr>
          <w:rFonts w:ascii="Palatino Linotype" w:hAnsi="Palatino Linotype"/>
          <w:i/>
          <w:sz w:val="32"/>
          <w:szCs w:val="24"/>
        </w:rPr>
      </w:pPr>
      <w:r w:rsidRPr="00183F0E">
        <w:rPr>
          <w:rFonts w:ascii="Palatino Linotype" w:hAnsi="Palatino Linotype"/>
          <w:i/>
          <w:color w:val="001F5F"/>
          <w:sz w:val="32"/>
          <w:szCs w:val="24"/>
        </w:rPr>
        <w:t>School: _</w:t>
      </w:r>
      <w:r w:rsidR="005A10B0" w:rsidRPr="00183F0E">
        <w:rPr>
          <w:rFonts w:ascii="Palatino Linotype" w:hAnsi="Palatino Linotype"/>
          <w:i/>
          <w:color w:val="001F5F"/>
          <w:sz w:val="32"/>
          <w:szCs w:val="24"/>
        </w:rPr>
        <w:t>________________</w:t>
      </w:r>
      <w:r w:rsidR="001807DC" w:rsidRPr="00183F0E">
        <w:rPr>
          <w:rFonts w:ascii="Palatino Linotype" w:hAnsi="Palatino Linotype"/>
          <w:i/>
          <w:color w:val="001F5F"/>
          <w:sz w:val="32"/>
          <w:szCs w:val="24"/>
        </w:rPr>
        <w:t>____</w:t>
      </w:r>
      <w:r w:rsidR="002A1286" w:rsidRPr="00183F0E">
        <w:rPr>
          <w:rFonts w:ascii="Palatino Linotype" w:hAnsi="Palatino Linotype"/>
          <w:i/>
          <w:color w:val="001F5F"/>
          <w:sz w:val="32"/>
          <w:szCs w:val="24"/>
        </w:rPr>
        <w:t xml:space="preserve">_ ISA </w:t>
      </w:r>
      <w:r w:rsidR="005A10B0" w:rsidRPr="00183F0E">
        <w:rPr>
          <w:rFonts w:ascii="Palatino Linotype" w:hAnsi="Palatino Linotype"/>
          <w:i/>
          <w:color w:val="001F5F"/>
          <w:sz w:val="32"/>
          <w:szCs w:val="24"/>
        </w:rPr>
        <w:t>Area</w:t>
      </w:r>
      <w:r w:rsidR="002A1286" w:rsidRPr="00183F0E">
        <w:rPr>
          <w:rFonts w:ascii="Palatino Linotype" w:hAnsi="Palatino Linotype"/>
          <w:i/>
          <w:color w:val="001F5F"/>
          <w:sz w:val="32"/>
          <w:szCs w:val="24"/>
        </w:rPr>
        <w:t xml:space="preserve">: </w:t>
      </w:r>
      <w:r w:rsidR="005A10B0" w:rsidRPr="00183F0E">
        <w:rPr>
          <w:rFonts w:ascii="Palatino Linotype" w:hAnsi="Palatino Linotype"/>
          <w:i/>
          <w:color w:val="001F5F"/>
          <w:sz w:val="32"/>
          <w:szCs w:val="24"/>
        </w:rPr>
        <w:t xml:space="preserve">______________ </w:t>
      </w:r>
    </w:p>
    <w:p w14:paraId="32F3D818" w14:textId="52A55C0B" w:rsidR="00751B54" w:rsidRPr="00183F0E" w:rsidRDefault="00A20055" w:rsidP="00002F95">
      <w:pPr>
        <w:pStyle w:val="BodyText"/>
        <w:spacing w:before="503"/>
        <w:ind w:right="468" w:firstLine="426"/>
        <w:jc w:val="center"/>
        <w:rPr>
          <w:rFonts w:ascii="Palatino Linotype" w:hAnsi="Palatino Linotype"/>
          <w:color w:val="001F5F"/>
          <w:sz w:val="52"/>
          <w:szCs w:val="52"/>
        </w:rPr>
      </w:pPr>
      <w:r w:rsidRPr="00183F0E">
        <w:rPr>
          <w:rFonts w:ascii="Palatino Linotype" w:hAnsi="Palatino Linotype"/>
          <w:color w:val="001F5F"/>
          <w:sz w:val="52"/>
          <w:szCs w:val="52"/>
        </w:rPr>
        <w:t xml:space="preserve">For </w:t>
      </w:r>
      <w:r w:rsidR="00751B54" w:rsidRPr="00183F0E">
        <w:rPr>
          <w:rFonts w:ascii="Palatino Linotype" w:hAnsi="Palatino Linotype"/>
          <w:color w:val="001F5F"/>
          <w:sz w:val="52"/>
          <w:szCs w:val="52"/>
        </w:rPr>
        <w:t xml:space="preserve">Achieving </w:t>
      </w:r>
      <w:r w:rsidR="00D65516">
        <w:rPr>
          <w:rFonts w:ascii="Palatino Linotype" w:hAnsi="Palatino Linotype"/>
          <w:color w:val="001F5F"/>
          <w:sz w:val="52"/>
          <w:szCs w:val="52"/>
        </w:rPr>
        <w:t>Second</w:t>
      </w:r>
      <w:r w:rsidR="00751B54" w:rsidRPr="00183F0E">
        <w:rPr>
          <w:rFonts w:ascii="Palatino Linotype" w:hAnsi="Palatino Linotype"/>
          <w:color w:val="001F5F"/>
          <w:sz w:val="52"/>
          <w:szCs w:val="52"/>
        </w:rPr>
        <w:t xml:space="preserve"> Place in</w:t>
      </w:r>
    </w:p>
    <w:p w14:paraId="101F5D04" w14:textId="42AF20B4" w:rsidR="00751B54" w:rsidRPr="00183F0E" w:rsidRDefault="00751B54" w:rsidP="00002F95">
      <w:pPr>
        <w:pStyle w:val="BodyText"/>
        <w:spacing w:before="503"/>
        <w:ind w:right="468" w:firstLine="426"/>
        <w:rPr>
          <w:rFonts w:ascii="Palatino Linotype" w:hAnsi="Palatino Linotype"/>
          <w:color w:val="001F5F"/>
          <w:sz w:val="52"/>
          <w:szCs w:val="52"/>
        </w:rPr>
      </w:pPr>
      <w:r w:rsidRPr="00183F0E">
        <w:rPr>
          <w:rFonts w:ascii="Palatino Linotype" w:hAnsi="Palatino Linotype"/>
          <w:color w:val="001F5F"/>
          <w:sz w:val="52"/>
          <w:szCs w:val="52"/>
        </w:rPr>
        <w:t>_______________________________</w:t>
      </w:r>
      <w:r w:rsidR="00760F9A" w:rsidRPr="00183F0E">
        <w:rPr>
          <w:rFonts w:ascii="Palatino Linotype" w:hAnsi="Palatino Linotype"/>
          <w:color w:val="001F5F"/>
          <w:sz w:val="52"/>
          <w:szCs w:val="52"/>
        </w:rPr>
        <w:t>___</w:t>
      </w:r>
    </w:p>
    <w:p w14:paraId="2ECCA5DC" w14:textId="10025FDE" w:rsidR="00C250B3" w:rsidRPr="00183F0E" w:rsidRDefault="00CF02BB" w:rsidP="00002F95">
      <w:pPr>
        <w:pStyle w:val="BodyText"/>
        <w:spacing w:before="267"/>
        <w:ind w:left="468" w:right="468" w:firstLine="426"/>
        <w:jc w:val="center"/>
        <w:rPr>
          <w:rFonts w:ascii="Palatino Linotype" w:hAnsi="Palatino Linotype"/>
          <w:color w:val="001F5F"/>
        </w:rPr>
      </w:pPr>
      <w:r w:rsidRPr="00183F0E">
        <w:rPr>
          <w:rFonts w:ascii="Palatino Linotype" w:hAnsi="Palatino Linotype"/>
          <w:color w:val="001F5F"/>
        </w:rPr>
        <w:t>Awarded by:</w:t>
      </w:r>
    </w:p>
    <w:p w14:paraId="1AB2D5D9" w14:textId="1F9888E8" w:rsidR="00E470F4" w:rsidRPr="00183F0E" w:rsidRDefault="00E470F4" w:rsidP="00002F95">
      <w:pPr>
        <w:pStyle w:val="BodyText"/>
        <w:spacing w:before="267"/>
        <w:ind w:left="468" w:right="468" w:firstLine="426"/>
        <w:jc w:val="center"/>
        <w:rPr>
          <w:rFonts w:ascii="Palatino Linotype" w:hAnsi="Palatino Linotype"/>
        </w:rPr>
      </w:pPr>
    </w:p>
    <w:p w14:paraId="401F7146" w14:textId="607F2718" w:rsidR="00C250B3" w:rsidRPr="00183F0E" w:rsidRDefault="00CF02BB" w:rsidP="00002F95">
      <w:pPr>
        <w:ind w:left="471" w:right="468" w:firstLine="426"/>
        <w:jc w:val="center"/>
        <w:rPr>
          <w:rFonts w:ascii="Palatino Linotype" w:hAnsi="Palatino Linotype"/>
          <w:color w:val="001F5F"/>
          <w:sz w:val="44"/>
        </w:rPr>
      </w:pPr>
      <w:r w:rsidRPr="00183F0E">
        <w:rPr>
          <w:rFonts w:ascii="Palatino Linotype" w:hAnsi="Palatino Linotype"/>
          <w:color w:val="001F5F"/>
          <w:sz w:val="44"/>
        </w:rPr>
        <w:t>The Independent Schools Association</w:t>
      </w:r>
    </w:p>
    <w:p w14:paraId="6916EF7F" w14:textId="4513B2F6" w:rsidR="00503B01" w:rsidRDefault="007E4CCC" w:rsidP="00002F95">
      <w:pPr>
        <w:ind w:left="471" w:right="468" w:firstLine="426"/>
        <w:jc w:val="center"/>
        <w:rPr>
          <w:rFonts w:ascii="Palatino Linotype" w:hAnsi="Palatino Linotype"/>
          <w:sz w:val="44"/>
        </w:rPr>
      </w:pPr>
      <w:r w:rsidRPr="00183F0E">
        <w:rPr>
          <w:rFonts w:ascii="Palatino Linotype" w:hAnsi="Palatino Linotype"/>
          <w:noProof/>
          <w:color w:val="001F5F"/>
        </w:rPr>
        <w:drawing>
          <wp:anchor distT="0" distB="0" distL="114300" distR="114300" simplePos="0" relativeHeight="251656704" behindDoc="0" locked="0" layoutInCell="1" allowOverlap="1" wp14:anchorId="5338A357" wp14:editId="1B02481E">
            <wp:simplePos x="0" y="0"/>
            <wp:positionH relativeFrom="column">
              <wp:posOffset>955916</wp:posOffset>
            </wp:positionH>
            <wp:positionV relativeFrom="paragraph">
              <wp:posOffset>135080</wp:posOffset>
            </wp:positionV>
            <wp:extent cx="2291715" cy="927100"/>
            <wp:effectExtent l="0" t="0" r="0" b="0"/>
            <wp:wrapNone/>
            <wp:docPr id="2" name="Picture 2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, letter&#10;&#10;Description automatically generated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512" t="19314" r="39570" b="59518"/>
                    <a:stretch/>
                  </pic:blipFill>
                  <pic:spPr bwMode="auto">
                    <a:xfrm>
                      <a:off x="0" y="0"/>
                      <a:ext cx="2291715" cy="927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3684C9" w14:textId="1FC5645B" w:rsidR="00183F0E" w:rsidRDefault="00376980" w:rsidP="00002F95">
      <w:pPr>
        <w:ind w:left="471" w:right="468" w:firstLine="426"/>
        <w:jc w:val="center"/>
        <w:rPr>
          <w:rFonts w:ascii="Palatino Linotype" w:hAnsi="Palatino Linotype"/>
          <w:sz w:val="44"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 wp14:anchorId="7228E2DF" wp14:editId="4DE8A148">
            <wp:simplePos x="0" y="0"/>
            <wp:positionH relativeFrom="column">
              <wp:posOffset>3535761</wp:posOffset>
            </wp:positionH>
            <wp:positionV relativeFrom="paragraph">
              <wp:posOffset>2411</wp:posOffset>
            </wp:positionV>
            <wp:extent cx="1035685" cy="388620"/>
            <wp:effectExtent l="0" t="0" r="0" b="0"/>
            <wp:wrapSquare wrapText="bothSides"/>
            <wp:docPr id="3" name="Picture 3" descr="Graphical user interface, application, Wo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, application, Word&#10;&#10;Description automatically generated"/>
                    <pic:cNvPicPr>
                      <a:picLocks noChangeAspect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020" t="36992" r="15311" b="50107"/>
                    <a:stretch/>
                  </pic:blipFill>
                  <pic:spPr bwMode="auto">
                    <a:xfrm>
                      <a:off x="0" y="0"/>
                      <a:ext cx="1035685" cy="3886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D99373" w14:textId="78F2E863" w:rsidR="007E4CCC" w:rsidRPr="00183F0E" w:rsidRDefault="007E4CCC" w:rsidP="00002F95">
      <w:pPr>
        <w:ind w:left="471" w:right="468" w:firstLine="426"/>
        <w:jc w:val="center"/>
        <w:rPr>
          <w:rFonts w:ascii="Palatino Linotype" w:hAnsi="Palatino Linotype"/>
          <w:sz w:val="44"/>
        </w:rPr>
      </w:pPr>
    </w:p>
    <w:p w14:paraId="4A9A08DE" w14:textId="70B91C01" w:rsidR="004E5132" w:rsidRPr="00183F0E" w:rsidRDefault="00AB2C77" w:rsidP="00AB2C77">
      <w:pPr>
        <w:pStyle w:val="BodyText"/>
        <w:spacing w:line="276" w:lineRule="auto"/>
        <w:ind w:left="1843" w:right="992"/>
        <w:rPr>
          <w:rFonts w:ascii="Palatino Linotype" w:hAnsi="Palatino Linotype"/>
          <w:color w:val="001F5F"/>
        </w:rPr>
      </w:pPr>
      <w:r>
        <w:rPr>
          <w:rFonts w:ascii="Palatino Linotype" w:hAnsi="Palatino Linotype"/>
          <w:color w:val="001F5F"/>
        </w:rPr>
        <w:t xml:space="preserve"> </w:t>
      </w:r>
      <w:r w:rsidR="00760F9A" w:rsidRPr="00183F0E">
        <w:rPr>
          <w:rFonts w:ascii="Palatino Linotype" w:hAnsi="Palatino Linotype"/>
          <w:color w:val="001F5F"/>
        </w:rPr>
        <w:t>Lord Lexden</w:t>
      </w:r>
      <w:r w:rsidR="004E5132" w:rsidRPr="00183F0E">
        <w:rPr>
          <w:rFonts w:ascii="Palatino Linotype" w:hAnsi="Palatino Linotype"/>
          <w:color w:val="001F5F"/>
        </w:rPr>
        <w:tab/>
      </w:r>
      <w:r w:rsidR="004E5132" w:rsidRPr="00183F0E">
        <w:rPr>
          <w:rFonts w:ascii="Palatino Linotype" w:hAnsi="Palatino Linotype"/>
          <w:color w:val="001F5F"/>
        </w:rPr>
        <w:tab/>
      </w:r>
      <w:r w:rsidR="00002F95" w:rsidRPr="00183F0E">
        <w:rPr>
          <w:rFonts w:ascii="Palatino Linotype" w:hAnsi="Palatino Linotype"/>
          <w:color w:val="001F5F"/>
        </w:rPr>
        <w:tab/>
      </w:r>
      <w:r>
        <w:rPr>
          <w:rFonts w:ascii="Palatino Linotype" w:hAnsi="Palatino Linotype"/>
          <w:color w:val="001F5F"/>
        </w:rPr>
        <w:tab/>
      </w:r>
      <w:r w:rsidR="00376980">
        <w:rPr>
          <w:rFonts w:ascii="Palatino Linotype" w:hAnsi="Palatino Linotype"/>
          <w:color w:val="001F5F"/>
        </w:rPr>
        <w:t>Emily Ward</w:t>
      </w:r>
      <w:r w:rsidR="004E5132" w:rsidRPr="00183F0E">
        <w:rPr>
          <w:rFonts w:ascii="Palatino Linotype" w:hAnsi="Palatino Linotype"/>
          <w:color w:val="001F5F"/>
        </w:rPr>
        <w:t xml:space="preserve"> </w:t>
      </w:r>
    </w:p>
    <w:p w14:paraId="3E468FDE" w14:textId="4F044477" w:rsidR="00503B01" w:rsidRPr="00183F0E" w:rsidRDefault="00760F9A" w:rsidP="00AB2C77">
      <w:pPr>
        <w:pStyle w:val="BodyText"/>
        <w:spacing w:line="276" w:lineRule="auto"/>
        <w:ind w:left="1123" w:right="992" w:firstLine="720"/>
        <w:rPr>
          <w:rFonts w:ascii="Palatino Linotype" w:hAnsi="Palatino Linotype"/>
          <w:color w:val="001F5F"/>
        </w:rPr>
      </w:pPr>
      <w:r w:rsidRPr="00183F0E">
        <w:rPr>
          <w:rFonts w:ascii="Palatino Linotype" w:hAnsi="Palatino Linotype"/>
          <w:color w:val="001F5F"/>
        </w:rPr>
        <w:t>ISA President</w:t>
      </w:r>
      <w:r w:rsidR="00AB2C77">
        <w:rPr>
          <w:rFonts w:ascii="Palatino Linotype" w:hAnsi="Palatino Linotype"/>
          <w:color w:val="001F5F"/>
        </w:rPr>
        <w:tab/>
      </w:r>
      <w:r w:rsidR="00503B01" w:rsidRPr="00183F0E">
        <w:rPr>
          <w:rFonts w:ascii="Palatino Linotype" w:hAnsi="Palatino Linotype"/>
          <w:color w:val="001F5F"/>
        </w:rPr>
        <w:tab/>
      </w:r>
      <w:r w:rsidR="00503B01" w:rsidRPr="00183F0E">
        <w:rPr>
          <w:rFonts w:ascii="Palatino Linotype" w:hAnsi="Palatino Linotype"/>
          <w:color w:val="001F5F"/>
        </w:rPr>
        <w:tab/>
      </w:r>
      <w:r w:rsidR="00AB2C77">
        <w:rPr>
          <w:rFonts w:ascii="Palatino Linotype" w:hAnsi="Palatino Linotype"/>
          <w:color w:val="001F5F"/>
        </w:rPr>
        <w:t xml:space="preserve">ISA </w:t>
      </w:r>
      <w:r w:rsidR="00503B01" w:rsidRPr="00183F0E">
        <w:rPr>
          <w:rFonts w:ascii="Palatino Linotype" w:hAnsi="Palatino Linotype"/>
          <w:color w:val="001F5F"/>
        </w:rPr>
        <w:t>National Sports Officer</w:t>
      </w:r>
    </w:p>
    <w:p w14:paraId="0ECB3E86" w14:textId="79D7349A" w:rsidR="00251E4E" w:rsidRPr="00183F0E" w:rsidRDefault="00251E4E" w:rsidP="00002F95">
      <w:pPr>
        <w:pStyle w:val="BodyText"/>
        <w:spacing w:before="390" w:line="259" w:lineRule="auto"/>
        <w:ind w:left="1985" w:right="992" w:firstLine="426"/>
        <w:rPr>
          <w:rFonts w:ascii="Palatino Linotype" w:hAnsi="Palatino Linotype"/>
          <w:color w:val="001F5F"/>
        </w:rPr>
      </w:pPr>
    </w:p>
    <w:sectPr w:rsidR="00251E4E" w:rsidRPr="00183F0E" w:rsidSect="001807DC">
      <w:headerReference w:type="default" r:id="rId12"/>
      <w:footerReference w:type="default" r:id="rId13"/>
      <w:type w:val="continuous"/>
      <w:pgSz w:w="11910" w:h="16840"/>
      <w:pgMar w:top="1580" w:right="853" w:bottom="280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AE8AD7" w14:textId="77777777" w:rsidR="005012E1" w:rsidRDefault="005012E1" w:rsidP="005012E1">
      <w:r>
        <w:separator/>
      </w:r>
    </w:p>
  </w:endnote>
  <w:endnote w:type="continuationSeparator" w:id="0">
    <w:p w14:paraId="018D253B" w14:textId="77777777" w:rsidR="005012E1" w:rsidRDefault="005012E1" w:rsidP="00501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Neuzon">
    <w:panose1 w:val="00000000000000000000"/>
    <w:charset w:val="00"/>
    <w:family w:val="swiss"/>
    <w:notTrueType/>
    <w:pitch w:val="variable"/>
    <w:sig w:usb0="A000002F" w:usb1="5000005B" w:usb2="00000000" w:usb3="00000000" w:csb0="00000083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B2251" w14:textId="2FF8CB70" w:rsidR="00EC7502" w:rsidRDefault="00376980">
    <w:pPr>
      <w:pStyle w:val="Footer"/>
    </w:pPr>
    <w:r>
      <w:rPr>
        <w:noProof/>
      </w:rPr>
      <w:pict w14:anchorId="53FA661F">
        <v:group id="_x0000_s2052" style="position:absolute;margin-left:1.05pt;margin-top:637.8pt;width:592.15pt;height:228.15pt;z-index:-251657216;mso-position-horizontal-relative:page;mso-position-vertical-relative:page" coordorigin=",11510" coordsize="10800,4090">
          <v:shape id="_x0000_s2053" style="position:absolute;top:13478;width:4997;height:2122" coordorigin=",13478" coordsize="4997,2122" path="m,13478r,2122l4997,15600,,13478xe" fillcolor="#002a53" stroked="f">
            <v:path arrowok="t"/>
          </v:shape>
          <v:shape id="_x0000_s2054" style="position:absolute;left:2174;top:13771;width:8625;height:1829" coordorigin="2174,13771" coordsize="8625,1829" path="m10799,13771l2174,15600r8625,l10799,13771xe" fillcolor="#c00000" stroked="f">
            <v:fill opacity="52428f"/>
            <v:path arrowok="t"/>
          </v:shape>
          <v:shape id="_x0000_s2055" style="position:absolute;left:4996;top:12499;width:5803;height:3101" coordorigin="4997,12499" coordsize="5803,3101" path="m10799,12499l4997,15599r168,l10799,14268r,-1769xe" fillcolor="#002a53" stroked="f">
            <v:fill opacity="49087f"/>
            <v:path arrowok="t"/>
          </v:shape>
          <v:shape id="_x0000_s2056" style="position:absolute;left:9919;top:11851;width:881;height:2892" coordorigin="9919,11851" coordsize="881,2892" path="m10799,11851r-880,194l10799,14743r,-2892xe" fillcolor="#c00000" stroked="f">
            <v:fill opacity="52428f"/>
            <v:path arrowok="t"/>
          </v:shape>
          <v:shape id="_x0000_s2057" style="position:absolute;left:6271;top:13874;width:4528;height:1569" coordorigin="6271,13874" coordsize="4528,1569" path="m7019,13874r-748,1087l10799,15443r,-63l7019,13874xe" stroked="f">
            <v:fill opacity="49087f"/>
            <v:path arrowok="t"/>
          </v:shape>
          <v:shape id="_x0000_s2058" style="position:absolute;left:9326;top:11510;width:1474;height:2659" coordorigin="9326,11510" coordsize="1474,2659" path="m10800,11510l9326,14168r1474,-352l10800,11510xe" fillcolor="#002a53" stroked="f">
            <v:fill opacity="49087f"/>
            <v:path arrowok="t"/>
          </v:shape>
          <w10:wrap anchorx="page" anchory="page"/>
        </v:group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30CAEB" w14:textId="77777777" w:rsidR="005012E1" w:rsidRDefault="005012E1" w:rsidP="005012E1">
      <w:r>
        <w:separator/>
      </w:r>
    </w:p>
  </w:footnote>
  <w:footnote w:type="continuationSeparator" w:id="0">
    <w:p w14:paraId="682D40BE" w14:textId="77777777" w:rsidR="005012E1" w:rsidRDefault="005012E1" w:rsidP="005012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13552" w14:textId="5CED0CCE" w:rsidR="00ED4DDE" w:rsidRDefault="00376980">
    <w:pPr>
      <w:pStyle w:val="Header"/>
    </w:pPr>
    <w:r>
      <w:rPr>
        <w:noProof/>
      </w:rPr>
      <w:pict w14:anchorId="53FA661F">
        <v:group id="_x0000_s2059" style="position:absolute;margin-left:.85pt;margin-top:.55pt;width:592.15pt;height:228.15pt;flip:x y;z-index:-251656192;mso-position-horizontal-relative:page;mso-position-vertical-relative:page" coordorigin=",11510" coordsize="10800,4090">
          <v:shape id="_x0000_s2060" style="position:absolute;top:13478;width:4997;height:2122" coordorigin=",13478" coordsize="4997,2122" path="m,13478r,2122l4997,15600,,13478xe" fillcolor="#002a53" stroked="f">
            <v:path arrowok="t"/>
          </v:shape>
          <v:shape id="_x0000_s2061" style="position:absolute;left:2174;top:13771;width:8625;height:1829" coordorigin="2174,13771" coordsize="8625,1829" path="m10799,13771l2174,15600r8625,l10799,13771xe" fillcolor="#c00000" stroked="f">
            <v:fill opacity="52428f"/>
            <v:path arrowok="t"/>
          </v:shape>
          <v:shape id="_x0000_s2062" style="position:absolute;left:4996;top:12499;width:5803;height:3101" coordorigin="4997,12499" coordsize="5803,3101" path="m10799,12499l4997,15599r168,l10799,14268r,-1769xe" fillcolor="#002a53" stroked="f">
            <v:fill opacity="49087f"/>
            <v:path arrowok="t"/>
          </v:shape>
          <v:shape id="_x0000_s2063" style="position:absolute;left:9919;top:11851;width:881;height:2892" coordorigin="9919,11851" coordsize="881,2892" path="m10799,11851r-880,194l10799,14743r,-2892xe" fillcolor="#c00000" stroked="f">
            <v:fill opacity="52428f"/>
            <v:path arrowok="t"/>
          </v:shape>
          <v:shape id="_x0000_s2064" style="position:absolute;left:6271;top:13874;width:4528;height:1569" coordorigin="6271,13874" coordsize="4528,1569" path="m7019,13874r-748,1087l10799,15443r,-63l7019,13874xe" stroked="f">
            <v:fill opacity="49087f"/>
            <v:path arrowok="t"/>
          </v:shape>
          <v:shape id="_x0000_s2065" style="position:absolute;left:9326;top:11510;width:1474;height:2659" coordorigin="9326,11510" coordsize="1474,2659" path="m10800,11510l9326,14168r1474,-352l10800,11510xe" fillcolor="#002a53" stroked="f">
            <v:fill opacity="49087f"/>
            <v:path arrowok="t"/>
          </v:shape>
          <w10:wrap anchorx="page" anchory="page"/>
        </v:group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drawingGridHorizontalSpacing w:val="110"/>
  <w:displayHorizontalDrawingGridEvery w:val="2"/>
  <w:characterSpacingControl w:val="doNotCompress"/>
  <w:hdrShapeDefaults>
    <o:shapedefaults v:ext="edit" spidmax="20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1E4E"/>
    <w:rsid w:val="00002F95"/>
    <w:rsid w:val="0000666B"/>
    <w:rsid w:val="00011688"/>
    <w:rsid w:val="00050C8C"/>
    <w:rsid w:val="00077733"/>
    <w:rsid w:val="000D0164"/>
    <w:rsid w:val="00116826"/>
    <w:rsid w:val="001513FD"/>
    <w:rsid w:val="001807DC"/>
    <w:rsid w:val="00183F0E"/>
    <w:rsid w:val="00231733"/>
    <w:rsid w:val="00251E4E"/>
    <w:rsid w:val="002A1286"/>
    <w:rsid w:val="00376980"/>
    <w:rsid w:val="003860AA"/>
    <w:rsid w:val="003E280C"/>
    <w:rsid w:val="00410183"/>
    <w:rsid w:val="004750AD"/>
    <w:rsid w:val="004E5132"/>
    <w:rsid w:val="005012E1"/>
    <w:rsid w:val="00503B01"/>
    <w:rsid w:val="005A10B0"/>
    <w:rsid w:val="005B69E9"/>
    <w:rsid w:val="006E375D"/>
    <w:rsid w:val="00740B0A"/>
    <w:rsid w:val="00751B54"/>
    <w:rsid w:val="00760F9A"/>
    <w:rsid w:val="00762412"/>
    <w:rsid w:val="007E4CCC"/>
    <w:rsid w:val="00801DF6"/>
    <w:rsid w:val="00826159"/>
    <w:rsid w:val="00861B58"/>
    <w:rsid w:val="009025B4"/>
    <w:rsid w:val="00956B63"/>
    <w:rsid w:val="00A20055"/>
    <w:rsid w:val="00A844E8"/>
    <w:rsid w:val="00AB2C77"/>
    <w:rsid w:val="00C250B3"/>
    <w:rsid w:val="00C800FB"/>
    <w:rsid w:val="00C853EA"/>
    <w:rsid w:val="00CF02BB"/>
    <w:rsid w:val="00D65516"/>
    <w:rsid w:val="00DC42EB"/>
    <w:rsid w:val="00DF69B9"/>
    <w:rsid w:val="00E20449"/>
    <w:rsid w:val="00E470F4"/>
    <w:rsid w:val="00EC7502"/>
    <w:rsid w:val="00ED4DDE"/>
    <w:rsid w:val="00F64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/>
    <o:shapelayout v:ext="edit">
      <o:idmap v:ext="edit" data="1"/>
    </o:shapelayout>
  </w:shapeDefaults>
  <w:decimalSymbol w:val="."/>
  <w:listSeparator w:val=","/>
  <w14:docId w14:val="0ECB3E6A"/>
  <w15:docId w15:val="{E9F588C5-1911-4F10-96EE-594B75FB6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Schoolbook" w:eastAsia="Century Schoolbook" w:hAnsi="Century Schoolbook" w:cs="Century Schoolbook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8"/>
      <w:szCs w:val="28"/>
    </w:rPr>
  </w:style>
  <w:style w:type="paragraph" w:styleId="Title">
    <w:name w:val="Title"/>
    <w:basedOn w:val="Normal"/>
    <w:uiPriority w:val="10"/>
    <w:qFormat/>
    <w:pPr>
      <w:spacing w:before="27"/>
      <w:ind w:left="471" w:right="93"/>
      <w:jc w:val="center"/>
    </w:pPr>
    <w:rPr>
      <w:rFonts w:ascii="Neuzon" w:eastAsia="Neuzon" w:hAnsi="Neuzon" w:cs="Neuzon"/>
      <w:sz w:val="96"/>
      <w:szCs w:val="9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012E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12E1"/>
    <w:rPr>
      <w:rFonts w:ascii="Century Schoolbook" w:eastAsia="Century Schoolbook" w:hAnsi="Century Schoolbook" w:cs="Century Schoolbook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5012E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12E1"/>
    <w:rPr>
      <w:rFonts w:ascii="Century Schoolbook" w:eastAsia="Century Schoolbook" w:hAnsi="Century Schoolbook" w:cs="Century Schoolbook"/>
      <w:lang w:val="en-GB"/>
    </w:rPr>
  </w:style>
  <w:style w:type="character" w:customStyle="1" w:styleId="BodyTextChar">
    <w:name w:val="Body Text Char"/>
    <w:basedOn w:val="DefaultParagraphFont"/>
    <w:link w:val="BodyText"/>
    <w:uiPriority w:val="1"/>
    <w:rsid w:val="004E5132"/>
    <w:rPr>
      <w:rFonts w:ascii="Century Schoolbook" w:eastAsia="Century Schoolbook" w:hAnsi="Century Schoolbook" w:cs="Century Schoolbook"/>
      <w:sz w:val="28"/>
      <w:szCs w:val="2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DA2583EE83514C889C86689DE54F13" ma:contentTypeVersion="16" ma:contentTypeDescription="Create a new document." ma:contentTypeScope="" ma:versionID="933211c51380a3efa9521751096d4fd5">
  <xsd:schema xmlns:xsd="http://www.w3.org/2001/XMLSchema" xmlns:xs="http://www.w3.org/2001/XMLSchema" xmlns:p="http://schemas.microsoft.com/office/2006/metadata/properties" xmlns:ns2="cfccd0e1-a135-436e-ad3a-7c1799450d1a" xmlns:ns3="860bc6ed-f230-450b-be4d-c228e6cc7ee6" targetNamespace="http://schemas.microsoft.com/office/2006/metadata/properties" ma:root="true" ma:fieldsID="58c5754be94249d4d093d2027e7934e1" ns2:_="" ns3:_="">
    <xsd:import namespace="cfccd0e1-a135-436e-ad3a-7c1799450d1a"/>
    <xsd:import namespace="860bc6ed-f230-450b-be4d-c228e6cc7e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cd0e1-a135-436e-ad3a-7c1799450d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27f4d17-21a6-4907-9329-b0889dbbc1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bc6ed-f230-450b-be4d-c228e6cc7ee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e4f496f-3b75-4237-9119-28da57d812bb}" ma:internalName="TaxCatchAll" ma:showField="CatchAllData" ma:web="860bc6ed-f230-450b-be4d-c228e6cc7e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ccd0e1-a135-436e-ad3a-7c1799450d1a">
      <Terms xmlns="http://schemas.microsoft.com/office/infopath/2007/PartnerControls"/>
    </lcf76f155ced4ddcb4097134ff3c332f>
    <TaxCatchAll xmlns="860bc6ed-f230-450b-be4d-c228e6cc7ee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C39666-25E1-44BD-BC6E-835217F681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ccd0e1-a135-436e-ad3a-7c1799450d1a"/>
    <ds:schemaRef ds:uri="860bc6ed-f230-450b-be4d-c228e6cc7e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614D70-D6C2-4673-B271-F66CCB04543D}">
  <ds:schemaRefs>
    <ds:schemaRef ds:uri="http://schemas.microsoft.com/office/2006/metadata/properties"/>
    <ds:schemaRef ds:uri="http://schemas.microsoft.com/office/infopath/2007/PartnerControls"/>
    <ds:schemaRef ds:uri="cfccd0e1-a135-436e-ad3a-7c1799450d1a"/>
    <ds:schemaRef ds:uri="860bc6ed-f230-450b-be4d-c228e6cc7ee6"/>
  </ds:schemaRefs>
</ds:datastoreItem>
</file>

<file path=customXml/itemProps3.xml><?xml version="1.0" encoding="utf-8"?>
<ds:datastoreItem xmlns:ds="http://schemas.openxmlformats.org/officeDocument/2006/customXml" ds:itemID="{38BCC6EB-3B62-436D-9606-9694DD18A03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1148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Marie-Ange Moncuy</dc:creator>
  <cp:lastModifiedBy>Jordan Carter</cp:lastModifiedBy>
  <cp:revision>50</cp:revision>
  <dcterms:created xsi:type="dcterms:W3CDTF">2020-12-11T09:21:00Z</dcterms:created>
  <dcterms:modified xsi:type="dcterms:W3CDTF">2022-10-07T10:04:00Z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2019-06-26T00:00:00Z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0x01010018DA2583EE83514C889C86689DE54F13</vt:lpwstr>
  </property>
  <property fmtid="{D5CDD505-2E9C-101B-9397-08002B2CF9AE}" pid="6" name="MediaServiceImageTags">
    <vt:lpwstr/>
  </property>
</Properties>
</file>