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F757" w14:textId="4931E2B2" w:rsidR="00915E8F" w:rsidRPr="00366285" w:rsidRDefault="00915E8F" w:rsidP="00915E8F">
      <w:pPr>
        <w:contextualSpacing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B8F3C" wp14:editId="30F90162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9296400" cy="6372225"/>
                <wp:effectExtent l="19050" t="19050" r="19050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6372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1345" id="Rectangle 136" o:spid="_x0000_s1026" style="position:absolute;margin-left:-19.5pt;margin-top:-26.25pt;width:732pt;height:5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" filled="f" strokecolor="#1f3763 [1604]" strokeweight="2.25pt"/>
            </w:pict>
          </mc:Fallback>
        </mc:AlternateContent>
      </w: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62694" wp14:editId="4CA2CAAA">
                <wp:simplePos x="0" y="0"/>
                <wp:positionH relativeFrom="column">
                  <wp:posOffset>-533400</wp:posOffset>
                </wp:positionH>
                <wp:positionV relativeFrom="paragraph">
                  <wp:posOffset>-590550</wp:posOffset>
                </wp:positionV>
                <wp:extent cx="9867900" cy="6905625"/>
                <wp:effectExtent l="152400" t="152400" r="152400" b="16192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6905625"/>
                        </a:xfrm>
                        <a:prstGeom prst="rect">
                          <a:avLst/>
                        </a:prstGeom>
                        <a:noFill/>
                        <a:ln w="311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DBAB4" id="Rectangle 137" o:spid="_x0000_s1026" style="position:absolute;margin-left:-42pt;margin-top:-46.5pt;width:777pt;height:5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" filled="f" strokecolor="#002060" strokeweight="24.5pt"/>
            </w:pict>
          </mc:Fallback>
        </mc:AlternateContent>
      </w:r>
    </w:p>
    <w:p w14:paraId="62320A08" w14:textId="12F1D123" w:rsidR="00915E8F" w:rsidRDefault="00AC0A76" w:rsidP="00915E8F">
      <w:pPr>
        <w:spacing w:after="240"/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Autumn</w:t>
      </w:r>
      <w:r w:rsidR="00050F38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</w:t>
      </w:r>
      <w:r w:rsidR="007F54AD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202</w:t>
      </w:r>
      <w:r w:rsidR="005D304A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2</w:t>
      </w:r>
    </w:p>
    <w:p w14:paraId="5166DC2D" w14:textId="0EBB40FD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ISA</w:t>
      </w:r>
      <w:bookmarkStart w:id="0" w:name="_Hlk536194562"/>
      <w:bookmarkEnd w:id="0"/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Athlete of the </w:t>
      </w:r>
      <w:r w:rsidR="007F54AD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Term</w:t>
      </w:r>
      <w:r w:rsidR="004F638A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Winner</w:t>
      </w:r>
      <w:r w:rsidR="008B330A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!</w:t>
      </w:r>
    </w:p>
    <w:p w14:paraId="329D471F" w14:textId="77DC3939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</w:p>
    <w:p w14:paraId="5A889B66" w14:textId="5415843C" w:rsidR="00EA251D" w:rsidRDefault="00EA251D" w:rsidP="008B330A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</w:rPr>
        <w:t>Congratulations to</w:t>
      </w:r>
    </w:p>
    <w:p w14:paraId="02504A6C" w14:textId="6C6F8A20" w:rsidR="00915E8F" w:rsidRDefault="00050B64" w:rsidP="00050B64">
      <w:pPr>
        <w:spacing w:before="600" w:line="360" w:lineRule="auto"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</w:p>
    <w:p w14:paraId="2A1FF605" w14:textId="77777777" w:rsidR="00EF1A3A" w:rsidRDefault="00EF1A3A" w:rsidP="00EF1A3A">
      <w:pPr>
        <w:spacing w:line="240" w:lineRule="auto"/>
        <w:jc w:val="center"/>
        <w:rPr>
          <w:rFonts w:ascii="Europa-Bold" w:hAnsi="Europa-Bold" w:cs="Aharoni"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431A" w14:paraId="07DA324B" w14:textId="77777777" w:rsidTr="0063431A">
        <w:tc>
          <w:tcPr>
            <w:tcW w:w="4649" w:type="dxa"/>
            <w:vAlign w:val="bottom"/>
          </w:tcPr>
          <w:p w14:paraId="7F62B2A4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noProof/>
                <w:color w:val="002060"/>
                <w:sz w:val="32"/>
                <w:szCs w:val="32"/>
                <w:lang w:eastAsia="en-GB"/>
              </w:rPr>
              <w:drawing>
                <wp:inline distT="0" distB="0" distL="0" distR="0" wp14:anchorId="58C82150" wp14:editId="10B2F180">
                  <wp:extent cx="1765511" cy="447594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xde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0" t="47481" r="51995" b="43873"/>
                          <a:stretch/>
                        </pic:blipFill>
                        <pic:spPr bwMode="auto">
                          <a:xfrm>
                            <a:off x="0" y="0"/>
                            <a:ext cx="1765511" cy="447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6C2D13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78382" wp14:editId="3BACDB0F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87630</wp:posOffset>
                      </wp:positionV>
                      <wp:extent cx="19512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395BD4" id="Straight Connector 2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6.9pt" to="20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909F02B" w14:textId="77777777" w:rsidR="0063431A" w:rsidRDefault="0063431A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 w:rsidRPr="00172C3D">
              <w:rPr>
                <w:rFonts w:ascii="Europa-Bold" w:hAnsi="Europa-Bold" w:cs="Aharoni"/>
                <w:color w:val="002060"/>
                <w:sz w:val="24"/>
                <w:szCs w:val="24"/>
              </w:rPr>
              <w:t>Lord Lexden</w:t>
            </w:r>
          </w:p>
          <w:p w14:paraId="4D4F7949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President</w:t>
            </w:r>
          </w:p>
        </w:tc>
        <w:tc>
          <w:tcPr>
            <w:tcW w:w="4649" w:type="dxa"/>
            <w:vAlign w:val="bottom"/>
          </w:tcPr>
          <w:p w14:paraId="7CECD349" w14:textId="19D2A2AE" w:rsidR="0063431A" w:rsidRDefault="00085565" w:rsidP="0063431A">
            <w:pPr>
              <w:jc w:val="center"/>
              <w:rPr>
                <w:rFonts w:cs="Aharoni"/>
                <w:noProof/>
                <w:lang w:eastAsia="en-GB"/>
              </w:rPr>
            </w:pPr>
            <w:r>
              <w:rPr>
                <w:rFonts w:ascii="Europa-Bold" w:hAnsi="Europa-Bold" w:cs="Aharoni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F04029B" wp14:editId="3F0E062E">
                  <wp:simplePos x="0" y="0"/>
                  <wp:positionH relativeFrom="margin">
                    <wp:posOffset>600710</wp:posOffset>
                  </wp:positionH>
                  <wp:positionV relativeFrom="paragraph">
                    <wp:posOffset>-182880</wp:posOffset>
                  </wp:positionV>
                  <wp:extent cx="1336040" cy="1264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vAlign w:val="bottom"/>
          </w:tcPr>
          <w:p w14:paraId="24729BB2" w14:textId="4AA6B79F" w:rsidR="0063431A" w:rsidRDefault="004B22EC" w:rsidP="0063431A">
            <w:pPr>
              <w:jc w:val="center"/>
              <w:rPr>
                <w:rFonts w:cs="Aharoni"/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1B2AFB9" wp14:editId="209070A6">
                  <wp:extent cx="1598050" cy="36195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730" cy="36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BBF06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C7CC4" wp14:editId="138B234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53340</wp:posOffset>
                      </wp:positionV>
                      <wp:extent cx="195120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F056A1" id="Straight Connector 2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4.2pt" to="190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26C2E56" w14:textId="6358952E" w:rsidR="0063431A" w:rsidRDefault="004B22EC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>
              <w:rPr>
                <w:rFonts w:ascii="Europa-Bold" w:hAnsi="Europa-Bold" w:cs="Aharoni"/>
                <w:color w:val="002060"/>
                <w:sz w:val="24"/>
                <w:szCs w:val="24"/>
              </w:rPr>
              <w:t>Rudi Eliott Lockhart</w:t>
            </w:r>
          </w:p>
          <w:p w14:paraId="7B3A54F5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CEO</w:t>
            </w:r>
          </w:p>
        </w:tc>
      </w:tr>
    </w:tbl>
    <w:p w14:paraId="111D8D37" w14:textId="7219E70F" w:rsidR="00915E8F" w:rsidRPr="00915E8F" w:rsidRDefault="00915E8F" w:rsidP="00CA705E"/>
    <w:sectPr w:rsidR="00915E8F" w:rsidRPr="00915E8F" w:rsidSect="00915E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E6CF" w14:textId="77777777" w:rsidR="00405B81" w:rsidRDefault="00405B81" w:rsidP="00CA705E">
      <w:pPr>
        <w:spacing w:after="0" w:line="240" w:lineRule="auto"/>
      </w:pPr>
      <w:r>
        <w:separator/>
      </w:r>
    </w:p>
  </w:endnote>
  <w:endnote w:type="continuationSeparator" w:id="0">
    <w:p w14:paraId="2E17C80D" w14:textId="77777777" w:rsidR="00405B81" w:rsidRDefault="00405B81" w:rsidP="00CA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uropa-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13CD" w14:textId="77777777" w:rsidR="00405B81" w:rsidRDefault="00405B81" w:rsidP="00CA705E">
      <w:pPr>
        <w:spacing w:after="0" w:line="240" w:lineRule="auto"/>
      </w:pPr>
      <w:r>
        <w:separator/>
      </w:r>
    </w:p>
  </w:footnote>
  <w:footnote w:type="continuationSeparator" w:id="0">
    <w:p w14:paraId="0C6C6454" w14:textId="77777777" w:rsidR="00405B81" w:rsidRDefault="00405B81" w:rsidP="00CA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F"/>
    <w:rsid w:val="00050B64"/>
    <w:rsid w:val="00050F38"/>
    <w:rsid w:val="00085565"/>
    <w:rsid w:val="000B644C"/>
    <w:rsid w:val="00104A6F"/>
    <w:rsid w:val="00292A80"/>
    <w:rsid w:val="002A1148"/>
    <w:rsid w:val="0035277C"/>
    <w:rsid w:val="00403023"/>
    <w:rsid w:val="00405B81"/>
    <w:rsid w:val="0043603A"/>
    <w:rsid w:val="004B22EC"/>
    <w:rsid w:val="004F638A"/>
    <w:rsid w:val="005D304A"/>
    <w:rsid w:val="00626367"/>
    <w:rsid w:val="0063431A"/>
    <w:rsid w:val="006D7367"/>
    <w:rsid w:val="007C25F4"/>
    <w:rsid w:val="007F54AD"/>
    <w:rsid w:val="008866C6"/>
    <w:rsid w:val="008B330A"/>
    <w:rsid w:val="008B5834"/>
    <w:rsid w:val="00915E8F"/>
    <w:rsid w:val="009F085C"/>
    <w:rsid w:val="00A45A22"/>
    <w:rsid w:val="00AB6DE9"/>
    <w:rsid w:val="00AC0A76"/>
    <w:rsid w:val="00B02B53"/>
    <w:rsid w:val="00CA705E"/>
    <w:rsid w:val="00CB2D83"/>
    <w:rsid w:val="00CE68A3"/>
    <w:rsid w:val="00CF35A9"/>
    <w:rsid w:val="00DD02D0"/>
    <w:rsid w:val="00E104E4"/>
    <w:rsid w:val="00EA251D"/>
    <w:rsid w:val="00EF1A3A"/>
    <w:rsid w:val="00F30824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9EAF"/>
  <w15:chartTrackingRefBased/>
  <w15:docId w15:val="{AE39C1AA-E5A5-4996-B82E-F9AFCA2A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5E"/>
  </w:style>
  <w:style w:type="paragraph" w:styleId="Footer">
    <w:name w:val="footer"/>
    <w:basedOn w:val="Normal"/>
    <w:link w:val="Foot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5E"/>
  </w:style>
  <w:style w:type="paragraph" w:styleId="BalloonText">
    <w:name w:val="Balloon Text"/>
    <w:basedOn w:val="Normal"/>
    <w:link w:val="BalloonTextChar"/>
    <w:uiPriority w:val="99"/>
    <w:semiHidden/>
    <w:unhideWhenUsed/>
    <w:rsid w:val="000B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4CED9-DB01-4BE8-A444-EB28A90D8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29A35-40ED-4F14-B1C1-50FF6BE94EB3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98655643-6111-4FDE-952E-F1AF92DF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Jordan Carter</cp:lastModifiedBy>
  <cp:revision>19</cp:revision>
  <cp:lastPrinted>2019-10-11T11:45:00Z</cp:lastPrinted>
  <dcterms:created xsi:type="dcterms:W3CDTF">2019-02-04T13:50:00Z</dcterms:created>
  <dcterms:modified xsi:type="dcterms:W3CDTF">2022-08-03T14:55:00Z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</Properties>
</file>